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0CEBF" w14:textId="0E122EE9" w:rsidR="00893DBA" w:rsidRDefault="00893DBA" w:rsidP="00893DBA">
      <w:pPr>
        <w:pStyle w:val="Default"/>
      </w:pPr>
    </w:p>
    <w:p w14:paraId="01E8457D" w14:textId="77777777" w:rsidR="008D6520" w:rsidRDefault="008D6520" w:rsidP="00893DBA">
      <w:pPr>
        <w:pStyle w:val="Default"/>
      </w:pPr>
    </w:p>
    <w:p w14:paraId="46BE868E" w14:textId="77777777" w:rsidR="008D6520" w:rsidRPr="008D6520" w:rsidRDefault="008D6520" w:rsidP="00893DBA">
      <w:pPr>
        <w:pStyle w:val="Default"/>
        <w:jc w:val="center"/>
        <w:rPr>
          <w:b/>
          <w:bCs/>
          <w:sz w:val="18"/>
          <w:szCs w:val="18"/>
        </w:rPr>
      </w:pPr>
    </w:p>
    <w:p w14:paraId="163CCDA2" w14:textId="695D22D8" w:rsidR="00893DBA" w:rsidRPr="00DD71E6" w:rsidRDefault="00893DBA" w:rsidP="00DD71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jc w:val="center"/>
        <w:rPr>
          <w:b/>
          <w:color w:val="FFFFFF" w:themeColor="background1"/>
          <w:sz w:val="28"/>
          <w:szCs w:val="28"/>
        </w:rPr>
      </w:pPr>
      <w:r w:rsidRPr="00DD71E6">
        <w:rPr>
          <w:b/>
          <w:bCs/>
          <w:color w:val="FFFFFF" w:themeColor="background1"/>
          <w:sz w:val="28"/>
          <w:szCs w:val="28"/>
        </w:rPr>
        <w:t xml:space="preserve">Becas de </w:t>
      </w:r>
      <w:r w:rsidR="005B0B7E" w:rsidRPr="00DD71E6">
        <w:rPr>
          <w:b/>
          <w:bCs/>
          <w:color w:val="FFFFFF" w:themeColor="background1"/>
          <w:sz w:val="28"/>
          <w:szCs w:val="28"/>
        </w:rPr>
        <w:t>Investigación UNMDP</w:t>
      </w:r>
      <w:r w:rsidRPr="00DD71E6">
        <w:rPr>
          <w:b/>
          <w:bCs/>
          <w:color w:val="FFFFFF" w:themeColor="background1"/>
          <w:sz w:val="28"/>
          <w:szCs w:val="28"/>
        </w:rPr>
        <w:t xml:space="preserve"> 202</w:t>
      </w:r>
      <w:r w:rsidR="00485BAC">
        <w:rPr>
          <w:b/>
          <w:bCs/>
          <w:color w:val="FFFFFF" w:themeColor="background1"/>
          <w:sz w:val="28"/>
          <w:szCs w:val="28"/>
        </w:rPr>
        <w:t>6</w:t>
      </w:r>
    </w:p>
    <w:p w14:paraId="35A97461" w14:textId="77777777" w:rsidR="008D6520" w:rsidRPr="00DD71E6" w:rsidRDefault="005B0B7E" w:rsidP="00DD71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jc w:val="center"/>
        <w:rPr>
          <w:b/>
          <w:bCs/>
          <w:color w:val="FFFFFF" w:themeColor="background1"/>
          <w:sz w:val="28"/>
          <w:szCs w:val="28"/>
        </w:rPr>
      </w:pPr>
      <w:r w:rsidRPr="00DD71E6">
        <w:rPr>
          <w:b/>
          <w:bCs/>
          <w:color w:val="FFFFFF" w:themeColor="background1"/>
          <w:sz w:val="28"/>
          <w:szCs w:val="28"/>
        </w:rPr>
        <w:t>CATEGORÍA ESTUDIANTES AVANZADOS</w:t>
      </w:r>
    </w:p>
    <w:p w14:paraId="40E26D61" w14:textId="77777777" w:rsidR="00893DBA" w:rsidRPr="00DD71E6" w:rsidRDefault="00893DBA" w:rsidP="00DD71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jc w:val="center"/>
        <w:rPr>
          <w:color w:val="FFFFFF" w:themeColor="background1"/>
        </w:rPr>
      </w:pPr>
      <w:r w:rsidRPr="00DD71E6">
        <w:rPr>
          <w:b/>
          <w:bCs/>
          <w:color w:val="FFFFFF" w:themeColor="background1"/>
        </w:rPr>
        <w:t>CERTIFICACIÓN DE ANTECEDENTES ACADÉMICOS</w:t>
      </w:r>
    </w:p>
    <w:tbl>
      <w:tblPr>
        <w:tblW w:w="90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61"/>
        <w:gridCol w:w="6383"/>
      </w:tblGrid>
      <w:tr w:rsidR="00893DBA" w14:paraId="6E5E0970" w14:textId="77777777" w:rsidTr="00A15A09">
        <w:trPr>
          <w:trHeight w:val="147"/>
        </w:trPr>
        <w:tc>
          <w:tcPr>
            <w:tcW w:w="9044" w:type="dxa"/>
            <w:gridSpan w:val="2"/>
          </w:tcPr>
          <w:p w14:paraId="498AE84C" w14:textId="77777777" w:rsidR="00893DBA" w:rsidRDefault="00893D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E7F14" w14:textId="77777777" w:rsidR="00893DBA" w:rsidRPr="00893DBA" w:rsidRDefault="00893DBA" w:rsidP="008D6520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93DBA">
              <w:rPr>
                <w:rFonts w:asciiTheme="minorHAnsi" w:hAnsiTheme="minorHAnsi" w:cstheme="minorHAnsi"/>
                <w:sz w:val="22"/>
                <w:szCs w:val="22"/>
              </w:rPr>
              <w:t xml:space="preserve">La presente planilla debe contar con la certificación de la información contenida por parte del área con competencia en la unidad académica que corresponda (Departamento de estudios, Oficina de alumnos, etc.). </w:t>
            </w:r>
          </w:p>
        </w:tc>
      </w:tr>
      <w:tr w:rsidR="00893DBA" w14:paraId="31C67784" w14:textId="77777777" w:rsidTr="00745A4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89D128A" w14:textId="77777777" w:rsidR="00A82AF6" w:rsidRDefault="00A15A09" w:rsidP="00A15A09">
            <w:pPr>
              <w:pStyle w:val="Default"/>
              <w:spacing w:before="60" w:after="60"/>
              <w:jc w:val="right"/>
            </w:pPr>
            <w:r>
              <w:t>Unidad Académica</w:t>
            </w:r>
            <w:r w:rsidR="00A82AF6">
              <w:t xml:space="preserve"> </w:t>
            </w:r>
          </w:p>
          <w:p w14:paraId="2CDCED8F" w14:textId="77777777" w:rsidR="00893DBA" w:rsidRPr="008D6520" w:rsidRDefault="00A82AF6" w:rsidP="00A15A09">
            <w:pPr>
              <w:pStyle w:val="Default"/>
              <w:spacing w:before="60" w:after="60"/>
              <w:jc w:val="right"/>
            </w:pPr>
            <w:r w:rsidRPr="00A82AF6">
              <w:rPr>
                <w:sz w:val="20"/>
              </w:rPr>
              <w:t>(por la que se postula)</w:t>
            </w:r>
            <w:r w:rsidR="00893DBA" w:rsidRPr="008D6520">
              <w:t xml:space="preserve">: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DFB" w14:textId="77777777" w:rsidR="00893DBA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14:paraId="3D536FFF" w14:textId="77777777" w:rsidTr="00745A4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5E3DAEC" w14:textId="77777777" w:rsidR="00893DBA" w:rsidRPr="008D6520" w:rsidRDefault="00893DBA" w:rsidP="00893DBA">
            <w:pPr>
              <w:pStyle w:val="Default"/>
              <w:spacing w:before="60" w:after="60"/>
              <w:jc w:val="right"/>
            </w:pPr>
            <w:r w:rsidRPr="008D6520">
              <w:t xml:space="preserve">Apellido y Nombres: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CA7" w14:textId="77777777" w:rsidR="00893DBA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14:paraId="5271E847" w14:textId="77777777" w:rsidTr="00745A4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4FC4E7F" w14:textId="77777777" w:rsidR="00893DBA" w:rsidRPr="008D6520" w:rsidRDefault="00893DBA" w:rsidP="00893DBA">
            <w:pPr>
              <w:pStyle w:val="Default"/>
              <w:spacing w:before="60" w:after="60"/>
              <w:jc w:val="right"/>
            </w:pPr>
            <w:r w:rsidRPr="008D6520">
              <w:t xml:space="preserve">DNI: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535" w14:textId="77777777" w:rsidR="00893DBA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</w:tbl>
    <w:p w14:paraId="76E8C435" w14:textId="77777777" w:rsidR="00893DBA" w:rsidRPr="008D6520" w:rsidRDefault="00893DBA" w:rsidP="00893DBA">
      <w:pPr>
        <w:rPr>
          <w:sz w:val="18"/>
          <w:szCs w:val="18"/>
        </w:rPr>
      </w:pP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5250"/>
      </w:tblGrid>
      <w:tr w:rsidR="00893DBA" w:rsidRPr="00893DBA" w14:paraId="40FE93C8" w14:textId="77777777" w:rsidTr="00745A45">
        <w:trPr>
          <w:trHeight w:val="147"/>
        </w:trPr>
        <w:tc>
          <w:tcPr>
            <w:tcW w:w="3789" w:type="dxa"/>
            <w:shd w:val="clear" w:color="auto" w:fill="CCECFF"/>
          </w:tcPr>
          <w:p w14:paraId="5ABC0BFB" w14:textId="77777777" w:rsidR="00893DBA" w:rsidRPr="00893DBA" w:rsidRDefault="00EE783F" w:rsidP="008D6520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que cursa actualmente</w:t>
            </w:r>
          </w:p>
        </w:tc>
        <w:tc>
          <w:tcPr>
            <w:tcW w:w="5250" w:type="dxa"/>
          </w:tcPr>
          <w:p w14:paraId="7B247738" w14:textId="77777777" w:rsidR="00893DBA" w:rsidRPr="00893DBA" w:rsidRDefault="00893DBA" w:rsidP="008D6520">
            <w:pPr>
              <w:spacing w:after="0"/>
              <w:rPr>
                <w:sz w:val="24"/>
                <w:szCs w:val="24"/>
              </w:rPr>
            </w:pPr>
          </w:p>
        </w:tc>
      </w:tr>
      <w:tr w:rsidR="00893DBA" w:rsidRPr="00893DBA" w14:paraId="6EEF5D48" w14:textId="77777777" w:rsidTr="00745A45">
        <w:trPr>
          <w:trHeight w:val="147"/>
        </w:trPr>
        <w:tc>
          <w:tcPr>
            <w:tcW w:w="3789" w:type="dxa"/>
            <w:shd w:val="clear" w:color="auto" w:fill="CCECFF"/>
          </w:tcPr>
          <w:p w14:paraId="017843FD" w14:textId="77777777" w:rsidR="00893DBA" w:rsidRPr="00893DBA" w:rsidRDefault="00EE783F" w:rsidP="008D6520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ingreso</w:t>
            </w:r>
            <w:r w:rsidR="00893DBA"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</w:tcPr>
          <w:p w14:paraId="7DD4FCB3" w14:textId="77777777" w:rsidR="00893DBA" w:rsidRPr="00893DBA" w:rsidRDefault="00893DBA" w:rsidP="008D6520">
            <w:pPr>
              <w:spacing w:after="0"/>
              <w:rPr>
                <w:sz w:val="24"/>
                <w:szCs w:val="24"/>
              </w:rPr>
            </w:pPr>
          </w:p>
        </w:tc>
      </w:tr>
      <w:tr w:rsidR="00893DBA" w:rsidRPr="00893DBA" w14:paraId="33C6077B" w14:textId="77777777" w:rsidTr="00745A45">
        <w:trPr>
          <w:trHeight w:val="147"/>
        </w:trPr>
        <w:tc>
          <w:tcPr>
            <w:tcW w:w="3789" w:type="dxa"/>
            <w:shd w:val="clear" w:color="auto" w:fill="CCECFF"/>
          </w:tcPr>
          <w:p w14:paraId="6FDA7B14" w14:textId="77777777" w:rsidR="00893DBA" w:rsidRPr="00893DBA" w:rsidRDefault="00893DBA" w:rsidP="008D6520">
            <w:pPr>
              <w:spacing w:after="0"/>
              <w:jc w:val="right"/>
              <w:rPr>
                <w:sz w:val="24"/>
                <w:szCs w:val="24"/>
              </w:rPr>
            </w:pPr>
            <w:r w:rsidRPr="00893DBA">
              <w:rPr>
                <w:sz w:val="24"/>
                <w:szCs w:val="24"/>
              </w:rPr>
              <w:t xml:space="preserve">Nº </w:t>
            </w:r>
            <w:r w:rsidR="00EE783F">
              <w:rPr>
                <w:sz w:val="24"/>
                <w:szCs w:val="24"/>
              </w:rPr>
              <w:t>de materias del Plan de Estudio</w:t>
            </w:r>
            <w:r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</w:tcPr>
          <w:p w14:paraId="2BB0AC12" w14:textId="77777777" w:rsidR="00893DBA" w:rsidRPr="00893DBA" w:rsidRDefault="00893DBA" w:rsidP="008D6520">
            <w:pPr>
              <w:spacing w:after="0"/>
              <w:rPr>
                <w:sz w:val="24"/>
                <w:szCs w:val="24"/>
              </w:rPr>
            </w:pPr>
          </w:p>
        </w:tc>
      </w:tr>
      <w:tr w:rsidR="00893DBA" w:rsidRPr="00893DBA" w14:paraId="5BF66B0F" w14:textId="77777777" w:rsidTr="00745A45">
        <w:trPr>
          <w:trHeight w:val="147"/>
        </w:trPr>
        <w:tc>
          <w:tcPr>
            <w:tcW w:w="3789" w:type="dxa"/>
            <w:shd w:val="clear" w:color="auto" w:fill="CCECFF"/>
          </w:tcPr>
          <w:p w14:paraId="4F19C476" w14:textId="77777777" w:rsidR="00893DBA" w:rsidRPr="00893DBA" w:rsidRDefault="00EE783F" w:rsidP="008D6520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Materias Aprobadas</w:t>
            </w:r>
            <w:r w:rsidR="00893DBA"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</w:tcPr>
          <w:p w14:paraId="2A92C759" w14:textId="77777777" w:rsidR="00893DBA" w:rsidRPr="00893DBA" w:rsidRDefault="00893DBA" w:rsidP="008D6520">
            <w:pPr>
              <w:spacing w:after="0"/>
              <w:rPr>
                <w:sz w:val="24"/>
                <w:szCs w:val="24"/>
              </w:rPr>
            </w:pPr>
          </w:p>
        </w:tc>
      </w:tr>
      <w:tr w:rsidR="00FF7C98" w:rsidRPr="00893DBA" w14:paraId="0264A7DE" w14:textId="77777777" w:rsidTr="00745A45">
        <w:trPr>
          <w:trHeight w:val="282"/>
        </w:trPr>
        <w:tc>
          <w:tcPr>
            <w:tcW w:w="3789" w:type="dxa"/>
            <w:shd w:val="clear" w:color="auto" w:fill="CCECFF"/>
          </w:tcPr>
          <w:p w14:paraId="17761477" w14:textId="77777777" w:rsidR="00FF7C98" w:rsidRPr="00893DBA" w:rsidRDefault="00E26F71" w:rsidP="004F12F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Porcentaje</w:t>
            </w:r>
            <w:r w:rsidR="00FF7C98">
              <w:rPr>
                <w:sz w:val="24"/>
                <w:szCs w:val="24"/>
              </w:rPr>
              <w:t xml:space="preserve"> de la carrera aprobada</w:t>
            </w:r>
          </w:p>
        </w:tc>
        <w:tc>
          <w:tcPr>
            <w:tcW w:w="5250" w:type="dxa"/>
          </w:tcPr>
          <w:p w14:paraId="27FBCFEE" w14:textId="77777777" w:rsidR="00FF7C98" w:rsidRPr="00893DBA" w:rsidRDefault="00FF7C98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A666A1" w:rsidRPr="00893DBA" w14:paraId="1A678557" w14:textId="77777777" w:rsidTr="00745A45">
        <w:trPr>
          <w:trHeight w:val="282"/>
        </w:trPr>
        <w:tc>
          <w:tcPr>
            <w:tcW w:w="3789" w:type="dxa"/>
            <w:shd w:val="clear" w:color="auto" w:fill="CCECFF"/>
          </w:tcPr>
          <w:p w14:paraId="6A88B149" w14:textId="77777777" w:rsidR="00A666A1" w:rsidRPr="00893DBA" w:rsidRDefault="00A666A1" w:rsidP="004F12FC">
            <w:pPr>
              <w:spacing w:after="0"/>
              <w:jc w:val="right"/>
              <w:rPr>
                <w:sz w:val="24"/>
                <w:szCs w:val="24"/>
              </w:rPr>
            </w:pPr>
            <w:r w:rsidRPr="00893DBA">
              <w:rPr>
                <w:sz w:val="24"/>
                <w:szCs w:val="24"/>
              </w:rPr>
              <w:t xml:space="preserve">Promedio </w:t>
            </w:r>
            <w:r>
              <w:rPr>
                <w:sz w:val="24"/>
                <w:szCs w:val="24"/>
              </w:rPr>
              <w:t>sin aplazos de el/la Postulante</w:t>
            </w:r>
            <w:r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</w:tcPr>
          <w:p w14:paraId="19061BDC" w14:textId="77777777" w:rsidR="00A666A1" w:rsidRPr="00893DBA" w:rsidRDefault="00A666A1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D33E64" w:rsidRPr="00893DBA" w14:paraId="3D6A0D32" w14:textId="77777777" w:rsidTr="00745A45">
        <w:trPr>
          <w:trHeight w:val="282"/>
        </w:trPr>
        <w:tc>
          <w:tcPr>
            <w:tcW w:w="3789" w:type="dxa"/>
            <w:shd w:val="clear" w:color="auto" w:fill="CCECFF"/>
          </w:tcPr>
          <w:p w14:paraId="107319D9" w14:textId="77777777" w:rsidR="00D33E64" w:rsidRPr="00893DBA" w:rsidRDefault="00D33E64" w:rsidP="004F12FC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aplazos</w:t>
            </w:r>
          </w:p>
        </w:tc>
        <w:tc>
          <w:tcPr>
            <w:tcW w:w="5250" w:type="dxa"/>
          </w:tcPr>
          <w:p w14:paraId="2AB35900" w14:textId="77777777" w:rsidR="00D33E64" w:rsidRPr="00893DBA" w:rsidRDefault="00D33E64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893DBA" w:rsidRPr="00893DBA" w14:paraId="2EB155C7" w14:textId="77777777" w:rsidTr="00745A45">
        <w:trPr>
          <w:trHeight w:val="412"/>
        </w:trPr>
        <w:tc>
          <w:tcPr>
            <w:tcW w:w="9039" w:type="dxa"/>
            <w:gridSpan w:val="2"/>
            <w:shd w:val="clear" w:color="auto" w:fill="CCECFF"/>
          </w:tcPr>
          <w:p w14:paraId="288919D9" w14:textId="77777777" w:rsidR="00893DBA" w:rsidRPr="00893DBA" w:rsidRDefault="00893DBA" w:rsidP="00A82D83">
            <w:r w:rsidRPr="00893DBA">
              <w:rPr>
                <w:i/>
                <w:iCs/>
              </w:rPr>
              <w:t>En todo</w:t>
            </w:r>
            <w:r w:rsidR="00A82D83">
              <w:rPr>
                <w:i/>
                <w:iCs/>
              </w:rPr>
              <w:t xml:space="preserve">s los casos se deberá adjuntar </w:t>
            </w:r>
            <w:r w:rsidR="00A82D83" w:rsidRPr="00A82D83">
              <w:rPr>
                <w:i/>
                <w:iCs/>
              </w:rPr>
              <w:t>Certificado Analítico Oficial</w:t>
            </w:r>
            <w:r w:rsidR="00A70D9F">
              <w:rPr>
                <w:i/>
                <w:iCs/>
              </w:rPr>
              <w:t>.</w:t>
            </w:r>
            <w:r w:rsidR="00A82D83" w:rsidRPr="00A82D83">
              <w:rPr>
                <w:i/>
                <w:iCs/>
              </w:rPr>
              <w:t xml:space="preserve"> Especificar Promedio Sin Aplazos</w:t>
            </w:r>
            <w:r w:rsidR="00A82D83">
              <w:rPr>
                <w:i/>
                <w:iCs/>
              </w:rPr>
              <w:t xml:space="preserve"> y Porcentaje de la carrera aprobado</w:t>
            </w:r>
            <w:r w:rsidR="00A82D83" w:rsidRPr="00A82D83">
              <w:rPr>
                <w:i/>
                <w:iCs/>
              </w:rPr>
              <w:t>.</w:t>
            </w:r>
          </w:p>
        </w:tc>
      </w:tr>
    </w:tbl>
    <w:p w14:paraId="643472C1" w14:textId="77777777" w:rsidR="008D6520" w:rsidRPr="008D6520" w:rsidRDefault="008D6520" w:rsidP="008D6520">
      <w:pPr>
        <w:rPr>
          <w:sz w:val="16"/>
          <w:szCs w:val="16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5659"/>
      </w:tblGrid>
      <w:tr w:rsidR="00FF7C98" w:rsidRPr="00FF7C98" w14:paraId="24D5DD0F" w14:textId="77777777" w:rsidTr="00FF7C98">
        <w:trPr>
          <w:trHeight w:val="177"/>
        </w:trPr>
        <w:tc>
          <w:tcPr>
            <w:tcW w:w="9034" w:type="dxa"/>
            <w:gridSpan w:val="2"/>
            <w:shd w:val="clear" w:color="auto" w:fill="4472C4" w:themeFill="accent5"/>
          </w:tcPr>
          <w:p w14:paraId="4B23508C" w14:textId="77777777" w:rsidR="008D6520" w:rsidRPr="00FF7C98" w:rsidRDefault="008D6520" w:rsidP="008D6520">
            <w:pPr>
              <w:rPr>
                <w:color w:val="FFFFFF" w:themeColor="background1"/>
              </w:rPr>
            </w:pPr>
            <w:r w:rsidRPr="00FF7C98">
              <w:rPr>
                <w:b/>
                <w:bCs/>
                <w:color w:val="FFFFFF" w:themeColor="background1"/>
              </w:rPr>
              <w:t xml:space="preserve">Responsable del Área </w:t>
            </w:r>
          </w:p>
        </w:tc>
      </w:tr>
      <w:tr w:rsidR="008D6520" w:rsidRPr="008D6520" w14:paraId="3C27966A" w14:textId="77777777" w:rsidTr="00745A45">
        <w:trPr>
          <w:trHeight w:val="147"/>
        </w:trPr>
        <w:tc>
          <w:tcPr>
            <w:tcW w:w="3375" w:type="dxa"/>
            <w:shd w:val="clear" w:color="auto" w:fill="CCECFF"/>
          </w:tcPr>
          <w:p w14:paraId="3B8E45E4" w14:textId="77777777" w:rsidR="008D6520" w:rsidRPr="008D6520" w:rsidRDefault="008D6520" w:rsidP="008D6520">
            <w:pPr>
              <w:spacing w:before="240"/>
              <w:jc w:val="right"/>
            </w:pPr>
            <w:r w:rsidRPr="008D6520">
              <w:t xml:space="preserve">Cargo: </w:t>
            </w:r>
          </w:p>
        </w:tc>
        <w:tc>
          <w:tcPr>
            <w:tcW w:w="5659" w:type="dxa"/>
          </w:tcPr>
          <w:p w14:paraId="5C1C1391" w14:textId="77777777" w:rsidR="008D6520" w:rsidRPr="008D6520" w:rsidRDefault="008D6520" w:rsidP="008D6520">
            <w:pPr>
              <w:spacing w:before="240"/>
            </w:pPr>
          </w:p>
        </w:tc>
      </w:tr>
      <w:tr w:rsidR="008D6520" w:rsidRPr="008D6520" w14:paraId="79423DF8" w14:textId="77777777" w:rsidTr="00745A45">
        <w:trPr>
          <w:trHeight w:val="645"/>
        </w:trPr>
        <w:tc>
          <w:tcPr>
            <w:tcW w:w="3375" w:type="dxa"/>
            <w:shd w:val="clear" w:color="auto" w:fill="CCECFF"/>
          </w:tcPr>
          <w:p w14:paraId="55C23A32" w14:textId="77777777" w:rsidR="008D6520" w:rsidRPr="008D6520" w:rsidRDefault="008D6520" w:rsidP="008D6520">
            <w:pPr>
              <w:spacing w:before="240"/>
              <w:jc w:val="right"/>
            </w:pPr>
            <w:r w:rsidRPr="008D6520">
              <w:t xml:space="preserve">Firma: </w:t>
            </w:r>
          </w:p>
        </w:tc>
        <w:tc>
          <w:tcPr>
            <w:tcW w:w="5659" w:type="dxa"/>
          </w:tcPr>
          <w:p w14:paraId="173F7A44" w14:textId="77777777" w:rsidR="008D6520" w:rsidRPr="008D6520" w:rsidRDefault="008D6520" w:rsidP="008D6520">
            <w:pPr>
              <w:spacing w:before="240"/>
            </w:pPr>
          </w:p>
        </w:tc>
      </w:tr>
      <w:tr w:rsidR="008D6520" w:rsidRPr="008D6520" w14:paraId="7DD63E47" w14:textId="77777777" w:rsidTr="00745A45">
        <w:trPr>
          <w:trHeight w:val="147"/>
        </w:trPr>
        <w:tc>
          <w:tcPr>
            <w:tcW w:w="3375" w:type="dxa"/>
            <w:shd w:val="clear" w:color="auto" w:fill="CCECFF"/>
          </w:tcPr>
          <w:p w14:paraId="7D5046EE" w14:textId="77777777" w:rsidR="008D6520" w:rsidRDefault="008D6520" w:rsidP="008D6520">
            <w:pPr>
              <w:spacing w:before="240"/>
              <w:jc w:val="right"/>
            </w:pPr>
            <w:r w:rsidRPr="008D6520">
              <w:t>Sello o Aclaración:</w:t>
            </w:r>
          </w:p>
          <w:p w14:paraId="0BBE11C6" w14:textId="77777777" w:rsidR="008D6520" w:rsidRPr="008D6520" w:rsidRDefault="008D6520" w:rsidP="008D6520">
            <w:pPr>
              <w:spacing w:before="240"/>
              <w:jc w:val="right"/>
            </w:pPr>
            <w:r w:rsidRPr="008D6520">
              <w:t xml:space="preserve"> </w:t>
            </w:r>
          </w:p>
        </w:tc>
        <w:tc>
          <w:tcPr>
            <w:tcW w:w="5659" w:type="dxa"/>
          </w:tcPr>
          <w:p w14:paraId="15BC8F68" w14:textId="77777777" w:rsidR="008D6520" w:rsidRPr="008D6520" w:rsidRDefault="008D6520" w:rsidP="008D6520">
            <w:pPr>
              <w:spacing w:before="240"/>
            </w:pPr>
            <w:bookmarkStart w:id="0" w:name="_GoBack"/>
            <w:bookmarkEnd w:id="0"/>
          </w:p>
        </w:tc>
      </w:tr>
    </w:tbl>
    <w:p w14:paraId="1F201E29" w14:textId="77777777" w:rsidR="008D6520" w:rsidRDefault="008D6520" w:rsidP="008D6520"/>
    <w:sectPr w:rsidR="008D6520" w:rsidSect="00DD71E6">
      <w:headerReference w:type="default" r:id="rId6"/>
      <w:pgSz w:w="11906" w:h="16838"/>
      <w:pgMar w:top="113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4DEC" w14:textId="77777777" w:rsidR="00952278" w:rsidRDefault="00952278" w:rsidP="00952278">
      <w:pPr>
        <w:spacing w:after="0" w:line="240" w:lineRule="auto"/>
      </w:pPr>
      <w:r>
        <w:separator/>
      </w:r>
    </w:p>
  </w:endnote>
  <w:endnote w:type="continuationSeparator" w:id="0">
    <w:p w14:paraId="5A9EDBEE" w14:textId="77777777" w:rsidR="00952278" w:rsidRDefault="00952278" w:rsidP="0095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C870" w14:textId="77777777" w:rsidR="00952278" w:rsidRDefault="00952278" w:rsidP="00952278">
      <w:pPr>
        <w:spacing w:after="0" w:line="240" w:lineRule="auto"/>
      </w:pPr>
      <w:r>
        <w:separator/>
      </w:r>
    </w:p>
  </w:footnote>
  <w:footnote w:type="continuationSeparator" w:id="0">
    <w:p w14:paraId="312625AD" w14:textId="77777777" w:rsidR="00952278" w:rsidRDefault="00952278" w:rsidP="0095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0592" w14:textId="2A8B8657" w:rsidR="00952278" w:rsidRDefault="00DD71E6">
    <w:pPr>
      <w:pStyle w:val="Encabezado"/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AD824F" wp14:editId="35C2032A">
          <wp:simplePos x="0" y="0"/>
          <wp:positionH relativeFrom="column">
            <wp:posOffset>-95250</wp:posOffset>
          </wp:positionH>
          <wp:positionV relativeFrom="paragraph">
            <wp:posOffset>-248285</wp:posOffset>
          </wp:positionV>
          <wp:extent cx="2533650" cy="518160"/>
          <wp:effectExtent l="0" t="0" r="0" b="0"/>
          <wp:wrapNone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A"/>
    <w:rsid w:val="00474748"/>
    <w:rsid w:val="004804AE"/>
    <w:rsid w:val="00485BAC"/>
    <w:rsid w:val="004C58D0"/>
    <w:rsid w:val="005B0B7E"/>
    <w:rsid w:val="005E3C62"/>
    <w:rsid w:val="00745A45"/>
    <w:rsid w:val="008363E5"/>
    <w:rsid w:val="00893DBA"/>
    <w:rsid w:val="008D6520"/>
    <w:rsid w:val="00952278"/>
    <w:rsid w:val="00A15A09"/>
    <w:rsid w:val="00A666A1"/>
    <w:rsid w:val="00A70D9F"/>
    <w:rsid w:val="00A82AF6"/>
    <w:rsid w:val="00A82D83"/>
    <w:rsid w:val="00B51CA0"/>
    <w:rsid w:val="00C629CD"/>
    <w:rsid w:val="00D10FE8"/>
    <w:rsid w:val="00D33E64"/>
    <w:rsid w:val="00DD71E6"/>
    <w:rsid w:val="00E26F71"/>
    <w:rsid w:val="00EE783F"/>
    <w:rsid w:val="00FA59B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94C9"/>
  <w15:chartTrackingRefBased/>
  <w15:docId w15:val="{9443A810-4E2B-4DDE-8654-00582B5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3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9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52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278"/>
  </w:style>
  <w:style w:type="paragraph" w:styleId="Piedepgina">
    <w:name w:val="footer"/>
    <w:basedOn w:val="Normal"/>
    <w:link w:val="PiedepginaCar"/>
    <w:uiPriority w:val="99"/>
    <w:unhideWhenUsed/>
    <w:rsid w:val="00952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Ciencia y Tecnologia</cp:lastModifiedBy>
  <cp:revision>20</cp:revision>
  <dcterms:created xsi:type="dcterms:W3CDTF">2020-11-11T20:04:00Z</dcterms:created>
  <dcterms:modified xsi:type="dcterms:W3CDTF">2025-06-05T18:04:00Z</dcterms:modified>
</cp:coreProperties>
</file>