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C310D" w14:textId="1C6105A8" w:rsidR="00893DBA" w:rsidRDefault="00893DBA" w:rsidP="00893DBA">
      <w:pPr>
        <w:pStyle w:val="Default"/>
      </w:pPr>
    </w:p>
    <w:p w14:paraId="5712A2C7" w14:textId="77777777" w:rsidR="008D6520" w:rsidRDefault="008D6520" w:rsidP="00893DBA">
      <w:pPr>
        <w:pStyle w:val="Default"/>
      </w:pPr>
    </w:p>
    <w:p w14:paraId="00FB8B15" w14:textId="77777777" w:rsidR="008D6520" w:rsidRPr="008D6520" w:rsidRDefault="008D6520" w:rsidP="00893DBA">
      <w:pPr>
        <w:pStyle w:val="Default"/>
        <w:jc w:val="center"/>
        <w:rPr>
          <w:b/>
          <w:bCs/>
          <w:sz w:val="18"/>
          <w:szCs w:val="18"/>
        </w:rPr>
      </w:pPr>
    </w:p>
    <w:p w14:paraId="4D134F7D" w14:textId="66A50442" w:rsidR="00893DBA" w:rsidRPr="005E7FCD" w:rsidRDefault="00893DBA" w:rsidP="005E7FC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5"/>
        <w:ind w:right="-285"/>
        <w:jc w:val="center"/>
        <w:rPr>
          <w:b/>
          <w:color w:val="FFFFFF" w:themeColor="background1"/>
          <w:sz w:val="28"/>
          <w:szCs w:val="28"/>
        </w:rPr>
      </w:pPr>
      <w:r w:rsidRPr="005E7FCD">
        <w:rPr>
          <w:b/>
          <w:bCs/>
          <w:color w:val="FFFFFF" w:themeColor="background1"/>
          <w:sz w:val="28"/>
          <w:szCs w:val="28"/>
        </w:rPr>
        <w:t xml:space="preserve">Becas de </w:t>
      </w:r>
      <w:r w:rsidR="005B0B7E" w:rsidRPr="005E7FCD">
        <w:rPr>
          <w:b/>
          <w:bCs/>
          <w:color w:val="FFFFFF" w:themeColor="background1"/>
          <w:sz w:val="28"/>
          <w:szCs w:val="28"/>
        </w:rPr>
        <w:t>Investigación UNMDP</w:t>
      </w:r>
      <w:r w:rsidRPr="005E7FCD">
        <w:rPr>
          <w:b/>
          <w:bCs/>
          <w:color w:val="FFFFFF" w:themeColor="background1"/>
          <w:sz w:val="28"/>
          <w:szCs w:val="28"/>
        </w:rPr>
        <w:t xml:space="preserve"> 202</w:t>
      </w:r>
      <w:r w:rsidR="001F40E2" w:rsidRPr="005E7FCD">
        <w:rPr>
          <w:b/>
          <w:bCs/>
          <w:color w:val="FFFFFF" w:themeColor="background1"/>
          <w:sz w:val="28"/>
          <w:szCs w:val="28"/>
        </w:rPr>
        <w:t>5</w:t>
      </w:r>
    </w:p>
    <w:p w14:paraId="78DD445A" w14:textId="77777777" w:rsidR="00893DBA" w:rsidRPr="005E7FCD" w:rsidRDefault="00B515E4" w:rsidP="005E7FC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5"/>
        <w:ind w:right="-285"/>
        <w:jc w:val="center"/>
        <w:rPr>
          <w:color w:val="FFFFFF" w:themeColor="background1"/>
        </w:rPr>
      </w:pPr>
      <w:r w:rsidRPr="005E7FCD">
        <w:rPr>
          <w:b/>
          <w:bCs/>
          <w:color w:val="FFFFFF" w:themeColor="background1"/>
          <w:sz w:val="28"/>
          <w:szCs w:val="28"/>
        </w:rPr>
        <w:t>PLAN de TRABAJO</w:t>
      </w:r>
    </w:p>
    <w:tbl>
      <w:tblPr>
        <w:tblW w:w="9049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9034"/>
        <w:gridCol w:w="15"/>
      </w:tblGrid>
      <w:tr w:rsidR="00893DBA" w14:paraId="21E5CDD6" w14:textId="77777777" w:rsidTr="00B515E4">
        <w:trPr>
          <w:trHeight w:val="147"/>
        </w:trPr>
        <w:tc>
          <w:tcPr>
            <w:tcW w:w="9049" w:type="dxa"/>
            <w:gridSpan w:val="2"/>
          </w:tcPr>
          <w:p w14:paraId="5B94231C" w14:textId="77777777" w:rsidR="00893DBA" w:rsidRDefault="00893D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89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1"/>
              <w:gridCol w:w="6245"/>
            </w:tblGrid>
            <w:tr w:rsidR="00D91AB4" w14:paraId="636E48C7" w14:textId="77777777" w:rsidTr="005E7FCD">
              <w:trPr>
                <w:trHeight w:val="147"/>
              </w:trPr>
              <w:tc>
                <w:tcPr>
                  <w:tcW w:w="2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</w:tcPr>
                <w:p w14:paraId="5D13D119" w14:textId="77777777" w:rsidR="00640A51" w:rsidRPr="005E7FCD" w:rsidRDefault="00D91AB4" w:rsidP="00D91AB4">
                  <w:pPr>
                    <w:pStyle w:val="Default"/>
                    <w:spacing w:before="60" w:after="60"/>
                    <w:jc w:val="right"/>
                    <w:rPr>
                      <w:b/>
                    </w:rPr>
                  </w:pPr>
                  <w:r w:rsidRPr="005E7FCD">
                    <w:rPr>
                      <w:b/>
                    </w:rPr>
                    <w:t>Unidad A</w:t>
                  </w:r>
                  <w:bookmarkStart w:id="0" w:name="_GoBack"/>
                  <w:bookmarkEnd w:id="0"/>
                  <w:r w:rsidRPr="005E7FCD">
                    <w:rPr>
                      <w:b/>
                    </w:rPr>
                    <w:t>cadémica</w:t>
                  </w:r>
                  <w:r w:rsidR="00640A51" w:rsidRPr="005E7FCD">
                    <w:rPr>
                      <w:b/>
                    </w:rPr>
                    <w:t xml:space="preserve"> </w:t>
                  </w:r>
                </w:p>
                <w:p w14:paraId="5C498372" w14:textId="77777777" w:rsidR="00D91AB4" w:rsidRPr="005E7FCD" w:rsidRDefault="00640A51" w:rsidP="00D91AB4">
                  <w:pPr>
                    <w:pStyle w:val="Default"/>
                    <w:spacing w:before="60" w:after="60"/>
                    <w:jc w:val="right"/>
                    <w:rPr>
                      <w:b/>
                    </w:rPr>
                  </w:pPr>
                  <w:r w:rsidRPr="005E7FCD">
                    <w:rPr>
                      <w:b/>
                      <w:sz w:val="20"/>
                    </w:rPr>
                    <w:t>(por la que se presenta)</w:t>
                  </w:r>
                  <w:r w:rsidRPr="005E7FCD">
                    <w:rPr>
                      <w:b/>
                    </w:rPr>
                    <w:t xml:space="preserve"> </w:t>
                  </w:r>
                  <w:r w:rsidR="00D91AB4" w:rsidRPr="005E7FCD">
                    <w:rPr>
                      <w:b/>
                    </w:rPr>
                    <w:t xml:space="preserve">: 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4A4AD" w14:textId="77777777" w:rsidR="00D91AB4" w:rsidRDefault="00D91AB4" w:rsidP="00D91AB4">
                  <w:pPr>
                    <w:pStyle w:val="Default"/>
                    <w:spacing w:before="60" w:after="6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D91AB4" w14:paraId="68FFA093" w14:textId="77777777" w:rsidTr="005E7FCD">
              <w:trPr>
                <w:trHeight w:val="147"/>
              </w:trPr>
              <w:tc>
                <w:tcPr>
                  <w:tcW w:w="2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</w:tcPr>
                <w:p w14:paraId="18EAE285" w14:textId="77777777" w:rsidR="00D91AB4" w:rsidRPr="005E7FCD" w:rsidRDefault="00D91AB4" w:rsidP="00D91AB4">
                  <w:pPr>
                    <w:pStyle w:val="Default"/>
                    <w:spacing w:before="60" w:after="60"/>
                    <w:jc w:val="right"/>
                    <w:rPr>
                      <w:b/>
                    </w:rPr>
                  </w:pPr>
                  <w:r w:rsidRPr="005E7FCD">
                    <w:rPr>
                      <w:b/>
                    </w:rPr>
                    <w:t>Categoría de Beca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0D532" w14:textId="77777777" w:rsidR="00D91AB4" w:rsidRDefault="00D91AB4" w:rsidP="00D91AB4">
                  <w:pPr>
                    <w:pStyle w:val="Default"/>
                    <w:spacing w:before="60" w:after="6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D91AB4" w14:paraId="00597E86" w14:textId="77777777" w:rsidTr="005E7FCD">
              <w:trPr>
                <w:trHeight w:val="147"/>
              </w:trPr>
              <w:tc>
                <w:tcPr>
                  <w:tcW w:w="2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</w:tcPr>
                <w:p w14:paraId="31C01732" w14:textId="77777777" w:rsidR="00D91AB4" w:rsidRPr="005E7FCD" w:rsidRDefault="00D91AB4" w:rsidP="00D91AB4">
                  <w:pPr>
                    <w:pStyle w:val="Default"/>
                    <w:spacing w:before="60" w:after="60"/>
                    <w:jc w:val="right"/>
                    <w:rPr>
                      <w:b/>
                    </w:rPr>
                  </w:pPr>
                  <w:r w:rsidRPr="005E7FCD">
                    <w:rPr>
                      <w:b/>
                    </w:rPr>
                    <w:t xml:space="preserve">Apellido y Nombres: 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6B34E" w14:textId="77777777" w:rsidR="00D91AB4" w:rsidRDefault="00D91AB4" w:rsidP="00D91AB4">
                  <w:pPr>
                    <w:pStyle w:val="Default"/>
                    <w:spacing w:before="60" w:after="6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D91AB4" w14:paraId="6035455C" w14:textId="77777777" w:rsidTr="005E7FCD">
              <w:trPr>
                <w:trHeight w:val="147"/>
              </w:trPr>
              <w:tc>
                <w:tcPr>
                  <w:tcW w:w="2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</w:tcPr>
                <w:p w14:paraId="04577D3A" w14:textId="77777777" w:rsidR="00D91AB4" w:rsidRPr="005E7FCD" w:rsidRDefault="00D91AB4" w:rsidP="00D91AB4">
                  <w:pPr>
                    <w:pStyle w:val="Default"/>
                    <w:spacing w:before="60" w:after="60"/>
                    <w:jc w:val="right"/>
                    <w:rPr>
                      <w:b/>
                    </w:rPr>
                  </w:pPr>
                  <w:r w:rsidRPr="005E7FCD">
                    <w:rPr>
                      <w:b/>
                    </w:rPr>
                    <w:t xml:space="preserve">DNI: 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BC36F" w14:textId="77777777" w:rsidR="00D91AB4" w:rsidRDefault="00D91AB4" w:rsidP="00D91AB4">
                  <w:pPr>
                    <w:pStyle w:val="Default"/>
                    <w:spacing w:before="60" w:after="6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640A51" w14:paraId="4573C08A" w14:textId="77777777" w:rsidTr="005E7FCD">
              <w:trPr>
                <w:trHeight w:val="147"/>
              </w:trPr>
              <w:tc>
                <w:tcPr>
                  <w:tcW w:w="2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</w:tcPr>
                <w:p w14:paraId="76B2D1BE" w14:textId="77777777" w:rsidR="00640A51" w:rsidRPr="005E7FCD" w:rsidRDefault="00640A51" w:rsidP="00D91AB4">
                  <w:pPr>
                    <w:pStyle w:val="Default"/>
                    <w:spacing w:before="60" w:after="60"/>
                    <w:jc w:val="right"/>
                    <w:rPr>
                      <w:b/>
                    </w:rPr>
                  </w:pPr>
                  <w:r w:rsidRPr="005E7FCD">
                    <w:rPr>
                      <w:b/>
                    </w:rPr>
                    <w:t>Disciplina: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55D29" w14:textId="77777777" w:rsidR="00640A51" w:rsidRDefault="00640A51" w:rsidP="00D91AB4">
                  <w:pPr>
                    <w:pStyle w:val="Default"/>
                    <w:spacing w:before="60" w:after="6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640A51" w14:paraId="58D0EECE" w14:textId="77777777" w:rsidTr="005E7FCD">
              <w:trPr>
                <w:trHeight w:val="147"/>
              </w:trPr>
              <w:tc>
                <w:tcPr>
                  <w:tcW w:w="2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</w:tcPr>
                <w:p w14:paraId="04AE5563" w14:textId="77777777" w:rsidR="00640A51" w:rsidRPr="005E7FCD" w:rsidRDefault="00640A51" w:rsidP="00640A51">
                  <w:pPr>
                    <w:jc w:val="right"/>
                    <w:rPr>
                      <w:b/>
                    </w:rPr>
                  </w:pPr>
                  <w:r w:rsidRPr="005E7FCD">
                    <w:rPr>
                      <w:b/>
                    </w:rPr>
                    <w:t>Director/a: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E75FB" w14:textId="77777777" w:rsidR="00640A51" w:rsidRDefault="00640A51" w:rsidP="00640A51">
                  <w:pPr>
                    <w:pStyle w:val="Default"/>
                    <w:spacing w:before="60" w:after="6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640A51" w14:paraId="734E3AC6" w14:textId="77777777" w:rsidTr="005E7FCD">
              <w:trPr>
                <w:trHeight w:val="147"/>
              </w:trPr>
              <w:tc>
                <w:tcPr>
                  <w:tcW w:w="2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</w:tcPr>
                <w:p w14:paraId="62663FC2" w14:textId="77777777" w:rsidR="00640A51" w:rsidRPr="005E7FCD" w:rsidRDefault="00640A51" w:rsidP="00640A51">
                  <w:pPr>
                    <w:jc w:val="right"/>
                    <w:rPr>
                      <w:b/>
                    </w:rPr>
                  </w:pPr>
                  <w:r w:rsidRPr="005E7FCD">
                    <w:rPr>
                      <w:b/>
                    </w:rPr>
                    <w:t>Co- Director/a: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8D709" w14:textId="77777777" w:rsidR="00640A51" w:rsidRDefault="00640A51" w:rsidP="00640A51">
                  <w:pPr>
                    <w:pStyle w:val="Default"/>
                    <w:spacing w:before="60" w:after="6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B31BB36" w14:textId="77777777" w:rsidR="00D91AB4" w:rsidRDefault="00D91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7D511" w14:textId="77777777" w:rsidR="00893DBA" w:rsidRPr="00893DBA" w:rsidRDefault="00893DBA" w:rsidP="008D6520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5E4" w:rsidRPr="00AF767C" w14:paraId="5A2F6710" w14:textId="77777777" w:rsidTr="00B5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77"/>
        </w:trPr>
        <w:tc>
          <w:tcPr>
            <w:tcW w:w="9034" w:type="dxa"/>
            <w:shd w:val="clear" w:color="auto" w:fill="4472C4" w:themeFill="accent5"/>
          </w:tcPr>
          <w:p w14:paraId="08164A5C" w14:textId="77777777" w:rsidR="00B515E4" w:rsidRPr="00AF767C" w:rsidRDefault="00B515E4" w:rsidP="004F12FC">
            <w:pPr>
              <w:rPr>
                <w:rFonts w:ascii="Arial" w:hAnsi="Arial" w:cs="Arial"/>
                <w:color w:val="FFFFFF" w:themeColor="background1"/>
              </w:rPr>
            </w:pPr>
            <w:r w:rsidRPr="00AF767C">
              <w:rPr>
                <w:rFonts w:ascii="Arial" w:hAnsi="Arial" w:cs="Arial"/>
                <w:b/>
                <w:bCs/>
                <w:color w:val="FFFFFF" w:themeColor="background1"/>
              </w:rPr>
              <w:t>IDENTIFICACIÓN Y RESUMEN</w:t>
            </w:r>
          </w:p>
        </w:tc>
      </w:tr>
      <w:tr w:rsidR="00B515E4" w:rsidRPr="00AF767C" w14:paraId="5DAAF38A" w14:textId="77777777" w:rsidTr="005E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77"/>
        </w:trPr>
        <w:tc>
          <w:tcPr>
            <w:tcW w:w="9034" w:type="dxa"/>
            <w:shd w:val="clear" w:color="auto" w:fill="CCECFF"/>
          </w:tcPr>
          <w:p w14:paraId="6791C121" w14:textId="77777777" w:rsidR="00B515E4" w:rsidRPr="00AF767C" w:rsidRDefault="00B515E4" w:rsidP="00B515E4">
            <w:pPr>
              <w:rPr>
                <w:rFonts w:ascii="Arial" w:hAnsi="Arial" w:cs="Arial"/>
                <w:b/>
              </w:rPr>
            </w:pPr>
            <w:r w:rsidRPr="00AF767C">
              <w:rPr>
                <w:rFonts w:ascii="Arial" w:hAnsi="Arial" w:cs="Arial"/>
                <w:b/>
              </w:rPr>
              <w:t>a) Denominación</w:t>
            </w:r>
          </w:p>
        </w:tc>
      </w:tr>
      <w:tr w:rsidR="00B515E4" w:rsidRPr="00AF767C" w14:paraId="026B05B2" w14:textId="77777777" w:rsidTr="00B5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77"/>
        </w:trPr>
        <w:tc>
          <w:tcPr>
            <w:tcW w:w="9034" w:type="dxa"/>
            <w:shd w:val="clear" w:color="auto" w:fill="FFFFFF" w:themeFill="background1"/>
          </w:tcPr>
          <w:p w14:paraId="024DEC33" w14:textId="77777777" w:rsidR="00B515E4" w:rsidRPr="00AF767C" w:rsidRDefault="00B515E4" w:rsidP="00B515E4">
            <w:pPr>
              <w:rPr>
                <w:rFonts w:ascii="Arial" w:hAnsi="Arial" w:cs="Arial"/>
              </w:rPr>
            </w:pPr>
          </w:p>
        </w:tc>
      </w:tr>
      <w:tr w:rsidR="00B515E4" w:rsidRPr="00AF767C" w14:paraId="74E2148A" w14:textId="77777777" w:rsidTr="005E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77"/>
        </w:trPr>
        <w:tc>
          <w:tcPr>
            <w:tcW w:w="9034" w:type="dxa"/>
            <w:shd w:val="clear" w:color="auto" w:fill="CCECFF"/>
          </w:tcPr>
          <w:p w14:paraId="5EC634BD" w14:textId="77777777" w:rsidR="00B515E4" w:rsidRPr="00AF767C" w:rsidRDefault="00B515E4" w:rsidP="00B515E4">
            <w:pPr>
              <w:rPr>
                <w:rFonts w:ascii="Arial" w:hAnsi="Arial" w:cs="Arial"/>
                <w:b/>
              </w:rPr>
            </w:pPr>
            <w:r w:rsidRPr="00AF767C">
              <w:rPr>
                <w:rFonts w:ascii="Arial" w:hAnsi="Arial" w:cs="Arial"/>
                <w:b/>
              </w:rPr>
              <w:t>b) Descripción resumida (máximo 200 palabras)</w:t>
            </w:r>
          </w:p>
        </w:tc>
      </w:tr>
      <w:tr w:rsidR="00B515E4" w:rsidRPr="00AF767C" w14:paraId="0CF76707" w14:textId="77777777" w:rsidTr="00B5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77"/>
        </w:trPr>
        <w:tc>
          <w:tcPr>
            <w:tcW w:w="9034" w:type="dxa"/>
            <w:shd w:val="clear" w:color="auto" w:fill="FFFFFF" w:themeFill="background1"/>
          </w:tcPr>
          <w:p w14:paraId="203ADB2F" w14:textId="77777777" w:rsidR="00B515E4" w:rsidRPr="00AF767C" w:rsidRDefault="00B515E4" w:rsidP="00B515E4">
            <w:pPr>
              <w:rPr>
                <w:rFonts w:ascii="Arial" w:hAnsi="Arial" w:cs="Arial"/>
              </w:rPr>
            </w:pPr>
          </w:p>
        </w:tc>
      </w:tr>
      <w:tr w:rsidR="00B515E4" w:rsidRPr="00AF767C" w14:paraId="2AF92C68" w14:textId="77777777" w:rsidTr="005E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77"/>
        </w:trPr>
        <w:tc>
          <w:tcPr>
            <w:tcW w:w="9034" w:type="dxa"/>
            <w:shd w:val="clear" w:color="auto" w:fill="CCECFF"/>
          </w:tcPr>
          <w:p w14:paraId="0A383FED" w14:textId="77777777" w:rsidR="00B515E4" w:rsidRPr="00AF767C" w:rsidRDefault="00B515E4" w:rsidP="00B515E4">
            <w:pPr>
              <w:rPr>
                <w:rFonts w:ascii="Arial" w:hAnsi="Arial" w:cs="Arial"/>
                <w:b/>
              </w:rPr>
            </w:pPr>
            <w:r w:rsidRPr="00AF767C">
              <w:rPr>
                <w:rFonts w:ascii="Arial" w:hAnsi="Arial" w:cs="Arial"/>
                <w:b/>
              </w:rPr>
              <w:t>c) Palabras claves</w:t>
            </w:r>
          </w:p>
        </w:tc>
      </w:tr>
      <w:tr w:rsidR="00B515E4" w:rsidRPr="00AF767C" w14:paraId="342C6345" w14:textId="77777777" w:rsidTr="00B5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77"/>
        </w:trPr>
        <w:tc>
          <w:tcPr>
            <w:tcW w:w="9034" w:type="dxa"/>
            <w:shd w:val="clear" w:color="auto" w:fill="FFFFFF" w:themeFill="background1"/>
          </w:tcPr>
          <w:p w14:paraId="34296C4C" w14:textId="77777777" w:rsidR="00B515E4" w:rsidRPr="00AF767C" w:rsidRDefault="00B515E4" w:rsidP="00B515E4">
            <w:pPr>
              <w:rPr>
                <w:rFonts w:ascii="Arial" w:hAnsi="Arial" w:cs="Arial"/>
              </w:rPr>
            </w:pPr>
          </w:p>
        </w:tc>
      </w:tr>
      <w:tr w:rsidR="00B515E4" w:rsidRPr="00AF767C" w14:paraId="7CCC5F87" w14:textId="77777777" w:rsidTr="005E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77"/>
        </w:trPr>
        <w:tc>
          <w:tcPr>
            <w:tcW w:w="9034" w:type="dxa"/>
            <w:shd w:val="clear" w:color="auto" w:fill="CCECFF"/>
          </w:tcPr>
          <w:p w14:paraId="25E928BB" w14:textId="77777777" w:rsidR="00B515E4" w:rsidRPr="00AF767C" w:rsidRDefault="00B515E4" w:rsidP="00B515E4">
            <w:pPr>
              <w:rPr>
                <w:rFonts w:ascii="Arial" w:hAnsi="Arial" w:cs="Arial"/>
                <w:b/>
              </w:rPr>
            </w:pPr>
            <w:r w:rsidRPr="00AF767C">
              <w:rPr>
                <w:rFonts w:ascii="Arial" w:hAnsi="Arial" w:cs="Arial"/>
                <w:b/>
              </w:rPr>
              <w:t>d) Duración</w:t>
            </w:r>
          </w:p>
        </w:tc>
      </w:tr>
      <w:tr w:rsidR="00B515E4" w:rsidRPr="00AF767C" w14:paraId="2367B55D" w14:textId="77777777" w:rsidTr="00B5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77"/>
        </w:trPr>
        <w:tc>
          <w:tcPr>
            <w:tcW w:w="9034" w:type="dxa"/>
            <w:shd w:val="clear" w:color="auto" w:fill="FFFFFF" w:themeFill="background1"/>
          </w:tcPr>
          <w:p w14:paraId="4779B6D4" w14:textId="77777777" w:rsidR="00B515E4" w:rsidRPr="00AF767C" w:rsidRDefault="00B515E4" w:rsidP="00B515E4">
            <w:pPr>
              <w:rPr>
                <w:rFonts w:ascii="Arial" w:hAnsi="Arial" w:cs="Arial"/>
              </w:rPr>
            </w:pPr>
          </w:p>
        </w:tc>
      </w:tr>
    </w:tbl>
    <w:p w14:paraId="5CA57C29" w14:textId="77777777" w:rsidR="00893DBA" w:rsidRPr="008D6520" w:rsidRDefault="00893DBA" w:rsidP="00893DBA">
      <w:pPr>
        <w:rPr>
          <w:sz w:val="18"/>
          <w:szCs w:val="18"/>
        </w:rPr>
      </w:pPr>
    </w:p>
    <w:tbl>
      <w:tblPr>
        <w:tblW w:w="904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9024"/>
        <w:gridCol w:w="10"/>
      </w:tblGrid>
      <w:tr w:rsidR="00B515E4" w:rsidRPr="00AF767C" w14:paraId="3570AF9A" w14:textId="77777777" w:rsidTr="00B515E4">
        <w:trPr>
          <w:gridAfter w:val="1"/>
          <w:wAfter w:w="10" w:type="dxa"/>
          <w:trHeight w:val="177"/>
        </w:trPr>
        <w:tc>
          <w:tcPr>
            <w:tcW w:w="9039" w:type="dxa"/>
            <w:gridSpan w:val="2"/>
            <w:shd w:val="clear" w:color="auto" w:fill="4472C4" w:themeFill="accent5"/>
          </w:tcPr>
          <w:p w14:paraId="539926C2" w14:textId="77777777" w:rsidR="00B515E4" w:rsidRPr="00AF767C" w:rsidRDefault="00B515E4" w:rsidP="004F12FC">
            <w:pPr>
              <w:rPr>
                <w:rFonts w:ascii="Arial" w:hAnsi="Arial" w:cs="Arial"/>
                <w:color w:val="FFFFFF" w:themeColor="background1"/>
              </w:rPr>
            </w:pPr>
            <w:r w:rsidRPr="00AF767C">
              <w:rPr>
                <w:rFonts w:ascii="Arial" w:hAnsi="Arial" w:cs="Arial"/>
                <w:b/>
                <w:bCs/>
                <w:color w:val="FFFFFF" w:themeColor="background1"/>
              </w:rPr>
              <w:t>DESCRIPCIÓN DETALLADA</w:t>
            </w:r>
          </w:p>
        </w:tc>
      </w:tr>
      <w:tr w:rsidR="00AF767C" w:rsidRPr="00AF767C" w14:paraId="02FE7D1C" w14:textId="77777777" w:rsidTr="005E7FCD">
        <w:trPr>
          <w:gridAfter w:val="1"/>
          <w:wAfter w:w="10" w:type="dxa"/>
          <w:trHeight w:val="177"/>
        </w:trPr>
        <w:tc>
          <w:tcPr>
            <w:tcW w:w="9039" w:type="dxa"/>
            <w:gridSpan w:val="2"/>
            <w:shd w:val="clear" w:color="auto" w:fill="CCECFF"/>
          </w:tcPr>
          <w:p w14:paraId="3F0D7997" w14:textId="77777777" w:rsidR="00AF767C" w:rsidRPr="00AF767C" w:rsidRDefault="00AF767C" w:rsidP="004F12FC">
            <w:pPr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AF767C">
              <w:rPr>
                <w:rFonts w:ascii="Arial" w:hAnsi="Arial" w:cs="Arial"/>
                <w:bCs/>
                <w:i/>
                <w:sz w:val="20"/>
                <w:szCs w:val="20"/>
              </w:rPr>
              <w:t>No podrá exceder de un máximo de 6 (seis) carillas de tamaño A4, letra Arial tamaño 11, interlineado 1,5 líneas, donde deberán estar explicitados en el siguiente orden, los puntos que se detallan a continuación:</w:t>
            </w:r>
          </w:p>
        </w:tc>
      </w:tr>
      <w:tr w:rsidR="00B515E4" w:rsidRPr="00AF767C" w14:paraId="731AB40F" w14:textId="77777777" w:rsidTr="005E7FCD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CCECFF"/>
          </w:tcPr>
          <w:p w14:paraId="78125A2F" w14:textId="77777777" w:rsidR="00B515E4" w:rsidRPr="00AF767C" w:rsidRDefault="00B515E4" w:rsidP="004F12FC">
            <w:pPr>
              <w:rPr>
                <w:rFonts w:ascii="Arial" w:hAnsi="Arial" w:cs="Arial"/>
                <w:b/>
              </w:rPr>
            </w:pPr>
            <w:r w:rsidRPr="00AF767C">
              <w:rPr>
                <w:rFonts w:ascii="Arial" w:hAnsi="Arial" w:cs="Arial"/>
                <w:b/>
              </w:rPr>
              <w:t>a) Denominación</w:t>
            </w:r>
          </w:p>
        </w:tc>
      </w:tr>
      <w:tr w:rsidR="00B515E4" w:rsidRPr="00AF767C" w14:paraId="162A0C50" w14:textId="77777777" w:rsidTr="00B515E4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FFFFFF" w:themeFill="background1"/>
          </w:tcPr>
          <w:p w14:paraId="627AA573" w14:textId="77777777" w:rsidR="00B515E4" w:rsidRPr="00AF767C" w:rsidRDefault="00B515E4" w:rsidP="004F12FC">
            <w:pPr>
              <w:rPr>
                <w:rFonts w:ascii="Arial" w:hAnsi="Arial" w:cs="Arial"/>
              </w:rPr>
            </w:pPr>
          </w:p>
        </w:tc>
      </w:tr>
      <w:tr w:rsidR="00B515E4" w:rsidRPr="00AF767C" w14:paraId="067FD49F" w14:textId="77777777" w:rsidTr="005E7FCD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CCECFF"/>
          </w:tcPr>
          <w:p w14:paraId="6627233D" w14:textId="77777777" w:rsidR="00B515E4" w:rsidRPr="00AF767C" w:rsidRDefault="00B515E4" w:rsidP="00B515E4">
            <w:pPr>
              <w:rPr>
                <w:rFonts w:ascii="Arial" w:hAnsi="Arial" w:cs="Arial"/>
                <w:b/>
              </w:rPr>
            </w:pPr>
            <w:r w:rsidRPr="00AF767C">
              <w:rPr>
                <w:rFonts w:ascii="Arial" w:hAnsi="Arial" w:cs="Arial"/>
                <w:b/>
              </w:rPr>
              <w:t>b) Definición del problema y estado de la cuestión</w:t>
            </w:r>
          </w:p>
        </w:tc>
      </w:tr>
      <w:tr w:rsidR="00B515E4" w:rsidRPr="00AF767C" w14:paraId="0BCD37BD" w14:textId="77777777" w:rsidTr="00B515E4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FFFFFF" w:themeFill="background1"/>
          </w:tcPr>
          <w:p w14:paraId="710C9C18" w14:textId="77777777" w:rsidR="00B515E4" w:rsidRPr="00AF767C" w:rsidRDefault="00B515E4" w:rsidP="004F12FC">
            <w:pPr>
              <w:rPr>
                <w:rFonts w:ascii="Arial" w:hAnsi="Arial" w:cs="Arial"/>
              </w:rPr>
            </w:pPr>
          </w:p>
        </w:tc>
      </w:tr>
      <w:tr w:rsidR="00B515E4" w:rsidRPr="00AF767C" w14:paraId="5D8FF948" w14:textId="77777777" w:rsidTr="005E7FCD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CCECFF"/>
          </w:tcPr>
          <w:p w14:paraId="5ADFFA3E" w14:textId="77777777" w:rsidR="00B515E4" w:rsidRPr="00AF767C" w:rsidRDefault="00B515E4" w:rsidP="00B515E4">
            <w:pPr>
              <w:rPr>
                <w:rFonts w:ascii="Arial" w:hAnsi="Arial" w:cs="Arial"/>
                <w:b/>
              </w:rPr>
            </w:pPr>
            <w:r w:rsidRPr="00AF767C">
              <w:rPr>
                <w:rFonts w:ascii="Arial" w:hAnsi="Arial" w:cs="Arial"/>
                <w:b/>
              </w:rPr>
              <w:t>c) Objetivos generales</w:t>
            </w:r>
          </w:p>
        </w:tc>
      </w:tr>
      <w:tr w:rsidR="00B515E4" w:rsidRPr="00AF767C" w14:paraId="01DCC6A2" w14:textId="77777777" w:rsidTr="00B515E4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FFFFFF" w:themeFill="background1"/>
          </w:tcPr>
          <w:p w14:paraId="775B3A69" w14:textId="77777777" w:rsidR="00B515E4" w:rsidRPr="00AF767C" w:rsidRDefault="00B515E4" w:rsidP="004F12FC">
            <w:pPr>
              <w:rPr>
                <w:rFonts w:ascii="Arial" w:hAnsi="Arial" w:cs="Arial"/>
              </w:rPr>
            </w:pPr>
          </w:p>
        </w:tc>
      </w:tr>
      <w:tr w:rsidR="00B515E4" w:rsidRPr="00AF767C" w14:paraId="239CAB05" w14:textId="77777777" w:rsidTr="005E7FCD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CCECFF"/>
          </w:tcPr>
          <w:p w14:paraId="0DBCEB54" w14:textId="77777777" w:rsidR="00B515E4" w:rsidRPr="00AF767C" w:rsidRDefault="00B515E4" w:rsidP="00B515E4">
            <w:pPr>
              <w:rPr>
                <w:rFonts w:ascii="Arial" w:hAnsi="Arial" w:cs="Arial"/>
                <w:b/>
              </w:rPr>
            </w:pPr>
            <w:r w:rsidRPr="00AF767C">
              <w:rPr>
                <w:rFonts w:ascii="Arial" w:hAnsi="Arial" w:cs="Arial"/>
                <w:b/>
              </w:rPr>
              <w:t>d) Objetivos particulares</w:t>
            </w:r>
          </w:p>
        </w:tc>
      </w:tr>
      <w:tr w:rsidR="00B515E4" w:rsidRPr="00AF767C" w14:paraId="24FA65A6" w14:textId="77777777" w:rsidTr="00B515E4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FFFFFF" w:themeFill="background1"/>
          </w:tcPr>
          <w:p w14:paraId="4C599D75" w14:textId="77777777" w:rsidR="00B515E4" w:rsidRPr="00AF767C" w:rsidRDefault="00B515E4" w:rsidP="004F12FC">
            <w:pPr>
              <w:rPr>
                <w:rFonts w:ascii="Arial" w:hAnsi="Arial" w:cs="Arial"/>
              </w:rPr>
            </w:pPr>
          </w:p>
        </w:tc>
      </w:tr>
      <w:tr w:rsidR="00B515E4" w:rsidRPr="00AF767C" w14:paraId="51735D47" w14:textId="77777777" w:rsidTr="005E7FCD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CCECFF"/>
          </w:tcPr>
          <w:p w14:paraId="351A6A78" w14:textId="77777777" w:rsidR="00B515E4" w:rsidRPr="00AF767C" w:rsidRDefault="00B515E4" w:rsidP="00B515E4">
            <w:pPr>
              <w:rPr>
                <w:rFonts w:ascii="Arial" w:hAnsi="Arial" w:cs="Arial"/>
                <w:b/>
              </w:rPr>
            </w:pPr>
            <w:r w:rsidRPr="00AF767C">
              <w:rPr>
                <w:rFonts w:ascii="Arial" w:hAnsi="Arial" w:cs="Arial"/>
                <w:b/>
              </w:rPr>
              <w:t>e) Hipótesis de trabajo (en los casos que corresponda)</w:t>
            </w:r>
          </w:p>
        </w:tc>
      </w:tr>
      <w:tr w:rsidR="00B515E4" w:rsidRPr="00AF767C" w14:paraId="7136697F" w14:textId="77777777" w:rsidTr="00B515E4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FFFFFF" w:themeFill="background1"/>
          </w:tcPr>
          <w:p w14:paraId="51CE44E8" w14:textId="77777777" w:rsidR="00B515E4" w:rsidRPr="00AF767C" w:rsidRDefault="00B515E4" w:rsidP="00B515E4">
            <w:pPr>
              <w:rPr>
                <w:rFonts w:ascii="Arial" w:hAnsi="Arial" w:cs="Arial"/>
              </w:rPr>
            </w:pPr>
          </w:p>
        </w:tc>
      </w:tr>
      <w:tr w:rsidR="00B515E4" w:rsidRPr="00AF767C" w14:paraId="1A0DF841" w14:textId="77777777" w:rsidTr="005E7FCD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CCECFF"/>
          </w:tcPr>
          <w:p w14:paraId="4F7A1895" w14:textId="77777777" w:rsidR="00B515E4" w:rsidRPr="00AF767C" w:rsidRDefault="00B515E4" w:rsidP="00B515E4">
            <w:pPr>
              <w:rPr>
                <w:rFonts w:ascii="Arial" w:hAnsi="Arial" w:cs="Arial"/>
                <w:b/>
              </w:rPr>
            </w:pPr>
            <w:r w:rsidRPr="00AF767C">
              <w:rPr>
                <w:rFonts w:ascii="Arial" w:hAnsi="Arial" w:cs="Arial"/>
                <w:b/>
              </w:rPr>
              <w:t>f) Métodos y técnicas a emplear</w:t>
            </w:r>
          </w:p>
        </w:tc>
      </w:tr>
      <w:tr w:rsidR="00B515E4" w:rsidRPr="00AF767C" w14:paraId="14AB21EB" w14:textId="77777777" w:rsidTr="00B515E4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FFFFFF" w:themeFill="background1"/>
          </w:tcPr>
          <w:p w14:paraId="24F98D36" w14:textId="77777777" w:rsidR="00B515E4" w:rsidRPr="00AF767C" w:rsidRDefault="00B515E4" w:rsidP="00B515E4">
            <w:pPr>
              <w:rPr>
                <w:rFonts w:ascii="Arial" w:hAnsi="Arial" w:cs="Arial"/>
              </w:rPr>
            </w:pPr>
          </w:p>
        </w:tc>
      </w:tr>
      <w:tr w:rsidR="00B515E4" w:rsidRPr="00AF767C" w14:paraId="49811C34" w14:textId="77777777" w:rsidTr="005E7FCD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CCECFF"/>
          </w:tcPr>
          <w:p w14:paraId="0440EAEC" w14:textId="77777777" w:rsidR="00B515E4" w:rsidRPr="00AF767C" w:rsidRDefault="00B515E4" w:rsidP="00B515E4">
            <w:pPr>
              <w:rPr>
                <w:rFonts w:ascii="Arial" w:hAnsi="Arial" w:cs="Arial"/>
                <w:b/>
              </w:rPr>
            </w:pPr>
            <w:r w:rsidRPr="00AF767C">
              <w:rPr>
                <w:rFonts w:ascii="Arial" w:hAnsi="Arial" w:cs="Arial"/>
                <w:b/>
              </w:rPr>
              <w:t>g) Fuente de datos a emplear</w:t>
            </w:r>
          </w:p>
        </w:tc>
      </w:tr>
      <w:tr w:rsidR="00B515E4" w:rsidRPr="00AF767C" w14:paraId="6BA72326" w14:textId="77777777" w:rsidTr="00B515E4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FFFFFF" w:themeFill="background1"/>
          </w:tcPr>
          <w:p w14:paraId="7923C0C4" w14:textId="77777777" w:rsidR="00B515E4" w:rsidRPr="00AF767C" w:rsidRDefault="00B515E4" w:rsidP="00B515E4">
            <w:pPr>
              <w:rPr>
                <w:rFonts w:ascii="Arial" w:hAnsi="Arial" w:cs="Arial"/>
              </w:rPr>
            </w:pPr>
          </w:p>
        </w:tc>
      </w:tr>
      <w:tr w:rsidR="00B515E4" w:rsidRPr="00AF767C" w14:paraId="3E978C02" w14:textId="77777777" w:rsidTr="005E7FCD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CCECFF"/>
          </w:tcPr>
          <w:p w14:paraId="05FC6411" w14:textId="77777777" w:rsidR="00B515E4" w:rsidRPr="00AF767C" w:rsidRDefault="00B515E4" w:rsidP="00B515E4">
            <w:pPr>
              <w:rPr>
                <w:rFonts w:ascii="Arial" w:hAnsi="Arial" w:cs="Arial"/>
                <w:b/>
              </w:rPr>
            </w:pPr>
            <w:r w:rsidRPr="00AF767C">
              <w:rPr>
                <w:rFonts w:ascii="Arial" w:hAnsi="Arial" w:cs="Arial"/>
                <w:b/>
              </w:rPr>
              <w:t>h) Cronograma mensual de actividades y tareas a desarrollar para alcanzar los objetivos generales y particulares de acuerdo a la metodología propuesta (el mismo debe corresponder al período de duración de la beca).</w:t>
            </w:r>
          </w:p>
        </w:tc>
      </w:tr>
      <w:tr w:rsidR="00B515E4" w:rsidRPr="00AF767C" w14:paraId="5F649525" w14:textId="77777777" w:rsidTr="00B515E4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FFFFFF" w:themeFill="background1"/>
          </w:tcPr>
          <w:p w14:paraId="56E30C88" w14:textId="77777777" w:rsidR="00B515E4" w:rsidRPr="00AF767C" w:rsidRDefault="00B515E4" w:rsidP="00B515E4">
            <w:pPr>
              <w:rPr>
                <w:rFonts w:ascii="Arial" w:hAnsi="Arial" w:cs="Arial"/>
              </w:rPr>
            </w:pPr>
          </w:p>
        </w:tc>
      </w:tr>
      <w:tr w:rsidR="00B515E4" w:rsidRPr="00AF767C" w14:paraId="02C63B67" w14:textId="77777777" w:rsidTr="005E7FCD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CCECFF"/>
          </w:tcPr>
          <w:p w14:paraId="30BAA12E" w14:textId="77777777" w:rsidR="00B515E4" w:rsidRPr="00AF767C" w:rsidRDefault="00B515E4" w:rsidP="00B515E4">
            <w:pPr>
              <w:rPr>
                <w:rFonts w:ascii="Arial" w:hAnsi="Arial" w:cs="Arial"/>
                <w:b/>
              </w:rPr>
            </w:pPr>
            <w:r w:rsidRPr="00AF767C">
              <w:rPr>
                <w:rFonts w:ascii="Arial" w:hAnsi="Arial" w:cs="Arial"/>
                <w:b/>
              </w:rPr>
              <w:t>i) Inserción del plan a desarrollar en el proyecto mayor de investigación con que se articula.</w:t>
            </w:r>
          </w:p>
        </w:tc>
      </w:tr>
      <w:tr w:rsidR="00B515E4" w:rsidRPr="00AF767C" w14:paraId="301693CE" w14:textId="77777777" w:rsidTr="00B515E4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FFFFFF" w:themeFill="background1"/>
          </w:tcPr>
          <w:p w14:paraId="09E1A228" w14:textId="77777777" w:rsidR="00B515E4" w:rsidRPr="00AF767C" w:rsidRDefault="00B515E4" w:rsidP="00B515E4">
            <w:pPr>
              <w:rPr>
                <w:rFonts w:ascii="Arial" w:hAnsi="Arial" w:cs="Arial"/>
              </w:rPr>
            </w:pPr>
          </w:p>
        </w:tc>
      </w:tr>
      <w:tr w:rsidR="00B515E4" w:rsidRPr="00AF767C" w14:paraId="0C711566" w14:textId="77777777" w:rsidTr="005E7FCD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CCECFF"/>
          </w:tcPr>
          <w:p w14:paraId="6D3103F1" w14:textId="77777777" w:rsidR="00B515E4" w:rsidRPr="00AF767C" w:rsidRDefault="00B515E4" w:rsidP="00B515E4">
            <w:pPr>
              <w:rPr>
                <w:rFonts w:ascii="Arial" w:hAnsi="Arial" w:cs="Arial"/>
                <w:b/>
              </w:rPr>
            </w:pPr>
            <w:r w:rsidRPr="00AF767C">
              <w:rPr>
                <w:rFonts w:ascii="Arial" w:hAnsi="Arial" w:cs="Arial"/>
                <w:b/>
              </w:rPr>
              <w:t>j) Probable aporte de los resultados</w:t>
            </w:r>
          </w:p>
        </w:tc>
      </w:tr>
      <w:tr w:rsidR="00B515E4" w:rsidRPr="00AF767C" w14:paraId="0990A9FA" w14:textId="77777777" w:rsidTr="00B515E4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FFFFFF" w:themeFill="background1"/>
          </w:tcPr>
          <w:p w14:paraId="694EA805" w14:textId="77777777" w:rsidR="00B515E4" w:rsidRPr="00AF767C" w:rsidRDefault="00B515E4" w:rsidP="00B515E4">
            <w:pPr>
              <w:rPr>
                <w:rFonts w:ascii="Arial" w:hAnsi="Arial" w:cs="Arial"/>
              </w:rPr>
            </w:pPr>
          </w:p>
        </w:tc>
      </w:tr>
      <w:tr w:rsidR="00B515E4" w:rsidRPr="00AF767C" w14:paraId="549C6BA5" w14:textId="77777777" w:rsidTr="005E7FCD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CCECFF"/>
          </w:tcPr>
          <w:p w14:paraId="0DD58D5A" w14:textId="77777777" w:rsidR="00B515E4" w:rsidRPr="00AF767C" w:rsidRDefault="00B515E4" w:rsidP="00B515E4">
            <w:pPr>
              <w:rPr>
                <w:rFonts w:ascii="Arial" w:hAnsi="Arial" w:cs="Arial"/>
                <w:b/>
              </w:rPr>
            </w:pPr>
            <w:r w:rsidRPr="00AF767C">
              <w:rPr>
                <w:rFonts w:ascii="Arial" w:hAnsi="Arial" w:cs="Arial"/>
                <w:b/>
              </w:rPr>
              <w:t>k) Impacto de los resultados (científico, de transferencia, económico, social, etc.)</w:t>
            </w:r>
          </w:p>
        </w:tc>
      </w:tr>
      <w:tr w:rsidR="00B515E4" w:rsidRPr="00AF767C" w14:paraId="493042D0" w14:textId="77777777" w:rsidTr="00B515E4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FFFFFF" w:themeFill="background1"/>
          </w:tcPr>
          <w:p w14:paraId="0FDA6A64" w14:textId="77777777" w:rsidR="00B515E4" w:rsidRPr="00AF767C" w:rsidRDefault="00B515E4" w:rsidP="00B515E4">
            <w:pPr>
              <w:rPr>
                <w:rFonts w:ascii="Arial" w:hAnsi="Arial" w:cs="Arial"/>
              </w:rPr>
            </w:pPr>
          </w:p>
        </w:tc>
      </w:tr>
      <w:tr w:rsidR="00B515E4" w:rsidRPr="00AF767C" w14:paraId="5892A2CC" w14:textId="77777777" w:rsidTr="005E7FCD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CCECFF"/>
          </w:tcPr>
          <w:p w14:paraId="5B800026" w14:textId="77777777" w:rsidR="00B515E4" w:rsidRPr="00AF767C" w:rsidRDefault="00B515E4" w:rsidP="00B515E4">
            <w:pPr>
              <w:rPr>
                <w:rFonts w:ascii="Arial" w:hAnsi="Arial" w:cs="Arial"/>
                <w:b/>
              </w:rPr>
            </w:pPr>
            <w:r w:rsidRPr="00AF767C">
              <w:rPr>
                <w:rFonts w:ascii="Arial" w:hAnsi="Arial" w:cs="Arial"/>
                <w:b/>
              </w:rPr>
              <w:t>l) Bibliografía</w:t>
            </w:r>
          </w:p>
        </w:tc>
      </w:tr>
      <w:tr w:rsidR="00B515E4" w:rsidRPr="00AF767C" w14:paraId="1615D2A4" w14:textId="77777777" w:rsidTr="00B515E4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FFFFFF" w:themeFill="background1"/>
          </w:tcPr>
          <w:p w14:paraId="0C7C42A8" w14:textId="77777777" w:rsidR="00B515E4" w:rsidRPr="00AF767C" w:rsidRDefault="00B515E4" w:rsidP="00B515E4">
            <w:pPr>
              <w:rPr>
                <w:rFonts w:ascii="Arial" w:hAnsi="Arial" w:cs="Arial"/>
              </w:rPr>
            </w:pPr>
          </w:p>
        </w:tc>
      </w:tr>
      <w:tr w:rsidR="00B515E4" w:rsidRPr="00AF767C" w14:paraId="256BA86D" w14:textId="77777777" w:rsidTr="005E7FCD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CCECFF"/>
          </w:tcPr>
          <w:p w14:paraId="5E3EAC7A" w14:textId="77777777" w:rsidR="00B515E4" w:rsidRPr="00AF767C" w:rsidRDefault="00B515E4" w:rsidP="00B515E4">
            <w:pPr>
              <w:rPr>
                <w:rFonts w:ascii="Arial" w:hAnsi="Arial" w:cs="Arial"/>
                <w:b/>
              </w:rPr>
            </w:pPr>
            <w:r w:rsidRPr="00AF767C">
              <w:rPr>
                <w:rFonts w:ascii="Arial" w:hAnsi="Arial" w:cs="Arial"/>
                <w:b/>
              </w:rPr>
              <w:t>m) El Director y/o Codirector del postulante se expedirá en no más de 10 renglones, en los puntos vinculados a la proyección e impacto del resultado del Proyecto.</w:t>
            </w:r>
          </w:p>
        </w:tc>
      </w:tr>
      <w:tr w:rsidR="00B515E4" w:rsidRPr="00AF767C" w14:paraId="7C5DAB15" w14:textId="77777777" w:rsidTr="00B515E4">
        <w:trPr>
          <w:gridBefore w:val="1"/>
          <w:wBefore w:w="15" w:type="dxa"/>
          <w:trHeight w:val="177"/>
        </w:trPr>
        <w:tc>
          <w:tcPr>
            <w:tcW w:w="9034" w:type="dxa"/>
            <w:gridSpan w:val="2"/>
            <w:shd w:val="clear" w:color="auto" w:fill="FFFFFF" w:themeFill="background1"/>
          </w:tcPr>
          <w:p w14:paraId="2E292ADA" w14:textId="77777777" w:rsidR="00B515E4" w:rsidRPr="00AF767C" w:rsidRDefault="00B515E4" w:rsidP="00B515E4">
            <w:pPr>
              <w:rPr>
                <w:rFonts w:ascii="Arial" w:hAnsi="Arial" w:cs="Arial"/>
              </w:rPr>
            </w:pPr>
          </w:p>
        </w:tc>
      </w:tr>
    </w:tbl>
    <w:p w14:paraId="3079462E" w14:textId="77777777" w:rsidR="008D6520" w:rsidRDefault="008D6520" w:rsidP="008D6520"/>
    <w:sectPr w:rsidR="008D6520" w:rsidSect="008D6520">
      <w:headerReference w:type="default" r:id="rId8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E2571" w14:textId="77777777" w:rsidR="001F40E2" w:rsidRDefault="001F40E2" w:rsidP="001F40E2">
      <w:pPr>
        <w:spacing w:after="0" w:line="240" w:lineRule="auto"/>
      </w:pPr>
      <w:r>
        <w:separator/>
      </w:r>
    </w:p>
  </w:endnote>
  <w:endnote w:type="continuationSeparator" w:id="0">
    <w:p w14:paraId="469B7827" w14:textId="77777777" w:rsidR="001F40E2" w:rsidRDefault="001F40E2" w:rsidP="001F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3235D" w14:textId="77777777" w:rsidR="001F40E2" w:rsidRDefault="001F40E2" w:rsidP="001F40E2">
      <w:pPr>
        <w:spacing w:after="0" w:line="240" w:lineRule="auto"/>
      </w:pPr>
      <w:r>
        <w:separator/>
      </w:r>
    </w:p>
  </w:footnote>
  <w:footnote w:type="continuationSeparator" w:id="0">
    <w:p w14:paraId="669FB13B" w14:textId="77777777" w:rsidR="001F40E2" w:rsidRDefault="001F40E2" w:rsidP="001F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FBCC5" w14:textId="1E2E349D" w:rsidR="001F40E2" w:rsidRDefault="000400AB">
    <w:pPr>
      <w:pStyle w:val="Encabezado"/>
    </w:pPr>
    <w:r w:rsidRPr="00D321C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DA5215B" wp14:editId="4FFB2D85">
          <wp:simplePos x="0" y="0"/>
          <wp:positionH relativeFrom="column">
            <wp:posOffset>-76200</wp:posOffset>
          </wp:positionH>
          <wp:positionV relativeFrom="paragraph">
            <wp:posOffset>-248285</wp:posOffset>
          </wp:positionV>
          <wp:extent cx="2533650" cy="518160"/>
          <wp:effectExtent l="0" t="0" r="0" b="0"/>
          <wp:wrapNone/>
          <wp:docPr id="6" name="Imagen 6">
            <a:extLst xmlns:a="http://schemas.openxmlformats.org/drawingml/2006/main">
              <a:ext uri="{FF2B5EF4-FFF2-40B4-BE49-F238E27FC236}">
                <a16:creationId xmlns:a16="http://schemas.microsoft.com/office/drawing/2014/main" id="{2B12C65D-94B9-4EA3-925C-E775616F0E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B12C65D-94B9-4EA3-925C-E775616F0E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517"/>
    <w:multiLevelType w:val="singleLevel"/>
    <w:tmpl w:val="AABC9582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1" w15:restartNumberingAfterBreak="0">
    <w:nsid w:val="31287DEA"/>
    <w:multiLevelType w:val="singleLevel"/>
    <w:tmpl w:val="AABC9582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BA"/>
    <w:rsid w:val="000400AB"/>
    <w:rsid w:val="00073066"/>
    <w:rsid w:val="001F40E2"/>
    <w:rsid w:val="00474748"/>
    <w:rsid w:val="004804AE"/>
    <w:rsid w:val="004C58D0"/>
    <w:rsid w:val="005B0B7E"/>
    <w:rsid w:val="005E7FCD"/>
    <w:rsid w:val="00640A51"/>
    <w:rsid w:val="00893DBA"/>
    <w:rsid w:val="008D6520"/>
    <w:rsid w:val="00A15A09"/>
    <w:rsid w:val="00A666A1"/>
    <w:rsid w:val="00A82D83"/>
    <w:rsid w:val="00AF767C"/>
    <w:rsid w:val="00B515E4"/>
    <w:rsid w:val="00D1249D"/>
    <w:rsid w:val="00D33E64"/>
    <w:rsid w:val="00D91AB4"/>
    <w:rsid w:val="00DD4ABA"/>
    <w:rsid w:val="00EE783F"/>
    <w:rsid w:val="00F46954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A86F"/>
  <w15:chartTrackingRefBased/>
  <w15:docId w15:val="{9443A810-4E2B-4DDE-8654-00582B5D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93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F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0E2"/>
  </w:style>
  <w:style w:type="paragraph" w:styleId="Piedepgina">
    <w:name w:val="footer"/>
    <w:basedOn w:val="Normal"/>
    <w:link w:val="PiedepginaCar"/>
    <w:uiPriority w:val="99"/>
    <w:unhideWhenUsed/>
    <w:rsid w:val="001F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D7804-DABF-410F-A493-88EF735C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Ciencia y Tecnologia</cp:lastModifiedBy>
  <cp:revision>12</cp:revision>
  <dcterms:created xsi:type="dcterms:W3CDTF">2021-08-14T14:31:00Z</dcterms:created>
  <dcterms:modified xsi:type="dcterms:W3CDTF">2025-06-05T18:00:00Z</dcterms:modified>
</cp:coreProperties>
</file>