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B1B04" w14:textId="6BF217C8" w:rsidR="004451FF" w:rsidRPr="00FC6EDE" w:rsidRDefault="007A0E08" w:rsidP="00FC6EDE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FC6EDE">
        <w:rPr>
          <w:rFonts w:asciiTheme="majorHAnsi" w:hAnsiTheme="majorHAnsi" w:cstheme="majorHAnsi"/>
          <w:b/>
          <w:bCs/>
          <w:sz w:val="28"/>
          <w:szCs w:val="28"/>
          <w:lang w:val="es-ES"/>
        </w:rPr>
        <w:t>Convocatoria a</w:t>
      </w:r>
      <w:r w:rsidR="00CA0212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</w:t>
      </w:r>
      <w:r w:rsidR="00CA0212" w:rsidRPr="007E38B5">
        <w:rPr>
          <w:rFonts w:asciiTheme="majorHAnsi" w:hAnsiTheme="majorHAnsi" w:cstheme="majorHAnsi"/>
          <w:b/>
          <w:bCs/>
          <w:sz w:val="28"/>
          <w:szCs w:val="28"/>
          <w:lang w:val="es-ES"/>
        </w:rPr>
        <w:t>Proyectos de Investigación 202</w:t>
      </w:r>
      <w:r w:rsidR="000F3F51">
        <w:rPr>
          <w:rFonts w:asciiTheme="majorHAnsi" w:hAnsiTheme="majorHAnsi" w:cstheme="majorHAnsi"/>
          <w:b/>
          <w:bCs/>
          <w:sz w:val="28"/>
          <w:szCs w:val="28"/>
          <w:lang w:val="es-ES"/>
        </w:rPr>
        <w:t>6</w:t>
      </w:r>
      <w:r w:rsidR="00CA0212" w:rsidRPr="007E38B5">
        <w:rPr>
          <w:rFonts w:asciiTheme="majorHAnsi" w:hAnsiTheme="majorHAnsi" w:cstheme="majorHAnsi"/>
          <w:b/>
          <w:bCs/>
          <w:sz w:val="28"/>
          <w:szCs w:val="28"/>
          <w:lang w:val="es-ES"/>
        </w:rPr>
        <w:t>-202</w:t>
      </w:r>
      <w:r w:rsidR="000F3F51">
        <w:rPr>
          <w:rFonts w:asciiTheme="majorHAnsi" w:hAnsiTheme="majorHAnsi" w:cstheme="majorHAnsi"/>
          <w:b/>
          <w:bCs/>
          <w:sz w:val="28"/>
          <w:szCs w:val="28"/>
          <w:lang w:val="es-ES"/>
        </w:rPr>
        <w:t>7</w:t>
      </w:r>
    </w:p>
    <w:p w14:paraId="7ECFAEC5" w14:textId="6FBE5816" w:rsidR="000A7285" w:rsidRPr="00FF11DB" w:rsidRDefault="000A7285" w:rsidP="000A7285">
      <w:pPr>
        <w:rPr>
          <w:rFonts w:asciiTheme="majorHAnsi" w:hAnsiTheme="majorHAnsi" w:cstheme="majorHAnsi"/>
          <w:i/>
          <w:iCs/>
          <w:sz w:val="24"/>
          <w:szCs w:val="24"/>
          <w:lang w:val="es-ES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es-ES"/>
        </w:rPr>
        <w:t>Descripción Técnica del Proyecto</w:t>
      </w:r>
    </w:p>
    <w:p w14:paraId="09BC6488" w14:textId="1B696211" w:rsidR="007A0E08" w:rsidRPr="00212EE0" w:rsidRDefault="007A0E08" w:rsidP="00FC6EDE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4E3E38B" w14:textId="3CEB2C93" w:rsidR="007A0E08" w:rsidRPr="00FC6EDE" w:rsidRDefault="00CA0212" w:rsidP="00FC6EDE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s-ES"/>
        </w:rPr>
        <w:t>IDENTIFICACIÓ</w:t>
      </w:r>
      <w:r w:rsidR="00C32C69" w:rsidRPr="00FC6EDE">
        <w:rPr>
          <w:rFonts w:asciiTheme="majorHAnsi" w:hAnsiTheme="majorHAnsi" w:cstheme="majorHAnsi"/>
          <w:b/>
          <w:bCs/>
          <w:sz w:val="20"/>
          <w:szCs w:val="20"/>
          <w:lang w:val="es-ES"/>
        </w:rPr>
        <w:t>N DEL PROYECTO</w:t>
      </w:r>
    </w:p>
    <w:p w14:paraId="488998DA" w14:textId="1B3ED048" w:rsidR="00621616" w:rsidRPr="00235DF4" w:rsidRDefault="00BD2FD7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Unidad Académica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78D7F5FA" w14:textId="53C92C6D" w:rsidR="006D32CF" w:rsidRPr="00235DF4" w:rsidRDefault="00FE3522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Instituto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3C4FAF89" w14:textId="67BA3C5E" w:rsidR="006D32CF" w:rsidRPr="00235DF4" w:rsidRDefault="006D32CF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Centro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4CCAB246" w14:textId="6EAADC21" w:rsidR="006D32CF" w:rsidRPr="00235DF4" w:rsidRDefault="006D32CF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Departamento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40B8AFF4" w14:textId="2BCBD31A" w:rsidR="006D32CF" w:rsidRPr="00235DF4" w:rsidRDefault="006D32CF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Grupo de Investigación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224B3786" w14:textId="5404813C" w:rsidR="00C32C69" w:rsidRPr="00235DF4" w:rsidRDefault="00C32C69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 xml:space="preserve">Título </w:t>
      </w:r>
      <w:r w:rsidR="00BD2FD7" w:rsidRPr="00235DF4">
        <w:rPr>
          <w:rFonts w:asciiTheme="majorHAnsi" w:hAnsiTheme="majorHAnsi" w:cstheme="majorHAnsi"/>
          <w:sz w:val="20"/>
          <w:szCs w:val="20"/>
          <w:lang w:val="es-ES"/>
        </w:rPr>
        <w:t>del Proyecto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4BDEB862" w14:textId="7FAC8211" w:rsidR="00C32C69" w:rsidRPr="00235DF4" w:rsidRDefault="00C32C69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Título del Proyecto (inglés):</w:t>
      </w:r>
    </w:p>
    <w:p w14:paraId="269D74DC" w14:textId="6D74C7F2" w:rsidR="00C32C69" w:rsidRPr="00235DF4" w:rsidRDefault="001E3006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Director</w:t>
      </w:r>
      <w:r w:rsidR="0051746D" w:rsidRPr="00235DF4">
        <w:rPr>
          <w:rFonts w:asciiTheme="majorHAnsi" w:hAnsiTheme="majorHAnsi" w:cstheme="majorHAnsi"/>
          <w:sz w:val="20"/>
          <w:szCs w:val="20"/>
          <w:lang w:val="es-ES"/>
        </w:rPr>
        <w:t>/a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550BFEB3" w14:textId="20545A4B" w:rsidR="0051746D" w:rsidRPr="00235DF4" w:rsidRDefault="0051746D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Codirector/a:</w:t>
      </w:r>
    </w:p>
    <w:p w14:paraId="55ECD4E2" w14:textId="27F54DCC" w:rsidR="00C32C69" w:rsidRDefault="00C32C69" w:rsidP="00FC6EDE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08B64E53" w14:textId="33CFCACD" w:rsidR="00C32C69" w:rsidRPr="00FC6EDE" w:rsidRDefault="00C32C69" w:rsidP="00FC6EDE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FC6EDE">
        <w:rPr>
          <w:rFonts w:asciiTheme="majorHAnsi" w:hAnsiTheme="majorHAnsi" w:cstheme="majorHAnsi"/>
          <w:b/>
          <w:bCs/>
          <w:sz w:val="20"/>
          <w:szCs w:val="20"/>
          <w:lang w:val="es-ES"/>
        </w:rPr>
        <w:t>RESUMEN DEL PROYECTO</w:t>
      </w:r>
    </w:p>
    <w:p w14:paraId="45A3EFD1" w14:textId="61283D93" w:rsidR="00C32C69" w:rsidRPr="00235DF4" w:rsidRDefault="00C32C69" w:rsidP="00235DF4">
      <w:pPr>
        <w:pStyle w:val="Prrafodelista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Resumen del Proyecto (600 palabras)</w:t>
      </w:r>
    </w:p>
    <w:p w14:paraId="5FCF2703" w14:textId="7A7B7F76" w:rsidR="00C32C69" w:rsidRPr="00235DF4" w:rsidRDefault="00C32C69" w:rsidP="00235DF4">
      <w:pPr>
        <w:pStyle w:val="Prrafodelista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Resumen del Proyecto para Divulgación (</w:t>
      </w:r>
      <w:r w:rsidR="0040635C">
        <w:rPr>
          <w:rFonts w:asciiTheme="majorHAnsi" w:hAnsiTheme="majorHAnsi" w:cstheme="majorHAnsi"/>
          <w:sz w:val="20"/>
          <w:szCs w:val="20"/>
          <w:lang w:val="es-ES"/>
        </w:rPr>
        <w:t xml:space="preserve">en lenguaje para el público en general; 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600 palabras)</w:t>
      </w:r>
    </w:p>
    <w:p w14:paraId="3C21F5B0" w14:textId="33454A1C" w:rsidR="00C32C69" w:rsidRDefault="00C32C69" w:rsidP="00235DF4">
      <w:pPr>
        <w:pStyle w:val="Prrafodelista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Abstract</w:t>
      </w:r>
      <w:bookmarkStart w:id="0" w:name="_GoBack"/>
      <w:bookmarkEnd w:id="0"/>
      <w:r w:rsidRPr="00235DF4">
        <w:rPr>
          <w:rFonts w:asciiTheme="majorHAnsi" w:hAnsiTheme="majorHAnsi" w:cstheme="majorHAnsi"/>
          <w:sz w:val="20"/>
          <w:szCs w:val="20"/>
          <w:lang w:val="es-ES"/>
        </w:rPr>
        <w:t xml:space="preserve"> del Proyecto (inglés, 200 palabras)</w:t>
      </w:r>
    </w:p>
    <w:p w14:paraId="0438EA1E" w14:textId="3D04E530" w:rsidR="00B72425" w:rsidRPr="00235DF4" w:rsidRDefault="00B72425" w:rsidP="00235DF4">
      <w:pPr>
        <w:pStyle w:val="Prrafodelista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 xml:space="preserve">Datos generales del Proyecto 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(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Completar en el archivo 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Excel adjunto; hoja ¨</w:t>
      </w:r>
      <w:r>
        <w:rPr>
          <w:rFonts w:asciiTheme="majorHAnsi" w:hAnsiTheme="majorHAnsi" w:cstheme="majorHAnsi"/>
          <w:sz w:val="20"/>
          <w:szCs w:val="20"/>
          <w:lang w:val="es-ES"/>
        </w:rPr>
        <w:t>Datos del Proyecto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¨)</w:t>
      </w:r>
    </w:p>
    <w:p w14:paraId="32B9D97C" w14:textId="59BCC479" w:rsidR="00FC6EDE" w:rsidRDefault="00FC6EDE" w:rsidP="00235DF4">
      <w:pPr>
        <w:pStyle w:val="Prrafodelista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Integrantes del Proyecto (</w:t>
      </w:r>
      <w:r w:rsidR="00235DF4">
        <w:rPr>
          <w:rFonts w:asciiTheme="majorHAnsi" w:hAnsiTheme="majorHAnsi" w:cstheme="majorHAnsi"/>
          <w:sz w:val="20"/>
          <w:szCs w:val="20"/>
          <w:lang w:val="es-ES"/>
        </w:rPr>
        <w:t xml:space="preserve">Completar en </w:t>
      </w:r>
      <w:r w:rsidR="00B72425">
        <w:rPr>
          <w:rFonts w:asciiTheme="majorHAnsi" w:hAnsiTheme="majorHAnsi" w:cstheme="majorHAnsi"/>
          <w:sz w:val="20"/>
          <w:szCs w:val="20"/>
          <w:lang w:val="es-ES"/>
        </w:rPr>
        <w:t xml:space="preserve">el archivo 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Excel adjunto; hoja ¨Integrantes¨)</w:t>
      </w:r>
    </w:p>
    <w:p w14:paraId="02C9A8C0" w14:textId="35F76F6D" w:rsidR="00954522" w:rsidRPr="00235DF4" w:rsidRDefault="00954522" w:rsidP="00235DF4">
      <w:pPr>
        <w:pStyle w:val="Prrafodelista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Palabras claves</w:t>
      </w:r>
      <w:r w:rsidR="00DC1279">
        <w:rPr>
          <w:rFonts w:asciiTheme="majorHAnsi" w:hAnsiTheme="majorHAnsi" w:cstheme="majorHAnsi"/>
          <w:sz w:val="20"/>
          <w:szCs w:val="20"/>
          <w:lang w:val="es-ES"/>
        </w:rPr>
        <w:t xml:space="preserve"> (5).</w:t>
      </w:r>
    </w:p>
    <w:p w14:paraId="7641CC51" w14:textId="2CA07671" w:rsidR="00FC6EDE" w:rsidRDefault="00FC6EDE" w:rsidP="00FC6EDE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4673C3A6" w14:textId="3C4F2165" w:rsidR="00C32C69" w:rsidRPr="00235DF4" w:rsidRDefault="00CA0212" w:rsidP="00235DF4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s-ES"/>
        </w:rPr>
        <w:t>DESCRIPCIÓN TÉ</w:t>
      </w:r>
      <w:r w:rsidR="00E26897" w:rsidRPr="00235DF4">
        <w:rPr>
          <w:rFonts w:asciiTheme="majorHAnsi" w:hAnsiTheme="majorHAnsi" w:cstheme="majorHAnsi"/>
          <w:b/>
          <w:bCs/>
          <w:sz w:val="20"/>
          <w:szCs w:val="20"/>
          <w:lang w:val="es-ES"/>
        </w:rPr>
        <w:t>CNICA</w:t>
      </w:r>
      <w:r w:rsidR="00413D87" w:rsidRPr="00235DF4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 </w:t>
      </w:r>
      <w:r w:rsidR="00C32C69" w:rsidRPr="00235DF4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</w:t>
      </w:r>
    </w:p>
    <w:p w14:paraId="3C0A8B95" w14:textId="247AC35A" w:rsidR="00A61B6E" w:rsidRDefault="00A61B6E" w:rsidP="00FC6EDE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[Máximo 6 páginas A4, letra tamaño 11, interlineado simple]</w:t>
      </w:r>
    </w:p>
    <w:p w14:paraId="4C17219E" w14:textId="77777777" w:rsidR="00A61B6E" w:rsidRPr="00235DF4" w:rsidRDefault="00A61B6E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Introducción y antecedentes de la investigación:</w:t>
      </w:r>
    </w:p>
    <w:p w14:paraId="0F375034" w14:textId="23C917A4" w:rsidR="00A61B6E" w:rsidRPr="00235DF4" w:rsidRDefault="00A61B6E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Hipótesis (si correspondiese):</w:t>
      </w:r>
    </w:p>
    <w:p w14:paraId="781D5A00" w14:textId="77777777" w:rsidR="00A61B6E" w:rsidRPr="00235DF4" w:rsidRDefault="00A61B6E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Objetivo General:</w:t>
      </w:r>
    </w:p>
    <w:p w14:paraId="6F2CC687" w14:textId="1D33A255" w:rsidR="00A61B6E" w:rsidRPr="00235DF4" w:rsidRDefault="00A61B6E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Objetivos Particulares:</w:t>
      </w:r>
    </w:p>
    <w:p w14:paraId="05F6B8FA" w14:textId="77777777" w:rsidR="00751282" w:rsidRDefault="00A61B6E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Métodos y técnicas a emplear:</w:t>
      </w:r>
    </w:p>
    <w:p w14:paraId="421B7384" w14:textId="50201B5F" w:rsidR="00A61B6E" w:rsidRPr="00235DF4" w:rsidRDefault="00751282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Bibliografía</w:t>
      </w:r>
      <w:r w:rsidR="00291902" w:rsidRPr="00235DF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</w:p>
    <w:p w14:paraId="00B4A468" w14:textId="5D741DD2" w:rsidR="00A61B6E" w:rsidRPr="00235DF4" w:rsidRDefault="00A61B6E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Probable aporte de los resultados:</w:t>
      </w:r>
    </w:p>
    <w:p w14:paraId="4AA8FBCC" w14:textId="7E8A7C89" w:rsidR="00A61B6E" w:rsidRPr="00235DF4" w:rsidRDefault="00A61B6E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Formación de Recursos Humanos: Indicar l</w:t>
      </w:r>
      <w:r w:rsidR="00A73DC2">
        <w:rPr>
          <w:rFonts w:asciiTheme="majorHAnsi" w:hAnsiTheme="majorHAnsi" w:cstheme="majorHAnsi"/>
          <w:sz w:val="20"/>
          <w:szCs w:val="20"/>
          <w:lang w:val="es-ES"/>
        </w:rPr>
        <w:t xml:space="preserve">as 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becas de investigación o de tesis de grado y de postgrado vinculados directamente al desarrollo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8"/>
        <w:gridCol w:w="1297"/>
        <w:gridCol w:w="1039"/>
        <w:gridCol w:w="1733"/>
        <w:gridCol w:w="2115"/>
      </w:tblGrid>
      <w:tr w:rsidR="00A61B6E" w:rsidRPr="00291902" w14:paraId="3ABA8A2F" w14:textId="77777777" w:rsidTr="00A61B6E">
        <w:tc>
          <w:tcPr>
            <w:tcW w:w="0" w:type="auto"/>
          </w:tcPr>
          <w:p w14:paraId="3DED7C23" w14:textId="6262D5D1" w:rsidR="00A61B6E" w:rsidRPr="00235DF4" w:rsidRDefault="00A61B6E" w:rsidP="00235D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235DF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Apellido y nombres</w:t>
            </w:r>
          </w:p>
        </w:tc>
        <w:tc>
          <w:tcPr>
            <w:tcW w:w="0" w:type="auto"/>
          </w:tcPr>
          <w:p w14:paraId="5AC02ED1" w14:textId="5CC92D89" w:rsidR="00A61B6E" w:rsidRPr="00235DF4" w:rsidRDefault="00A61B6E" w:rsidP="00235D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235DF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Tema de Trabajo</w:t>
            </w:r>
          </w:p>
        </w:tc>
        <w:tc>
          <w:tcPr>
            <w:tcW w:w="0" w:type="auto"/>
          </w:tcPr>
          <w:p w14:paraId="19D0FB8B" w14:textId="7B83ACB2" w:rsidR="00A61B6E" w:rsidRPr="00235DF4" w:rsidRDefault="00A61B6E" w:rsidP="00235D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235DF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Tipo de Beca</w:t>
            </w:r>
          </w:p>
        </w:tc>
        <w:tc>
          <w:tcPr>
            <w:tcW w:w="0" w:type="auto"/>
          </w:tcPr>
          <w:p w14:paraId="014EC164" w14:textId="4A26EC94" w:rsidR="00A61B6E" w:rsidRPr="00235DF4" w:rsidRDefault="00A61B6E" w:rsidP="00235D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235DF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Institución financiadora</w:t>
            </w:r>
          </w:p>
        </w:tc>
        <w:tc>
          <w:tcPr>
            <w:tcW w:w="0" w:type="auto"/>
          </w:tcPr>
          <w:p w14:paraId="455DCE27" w14:textId="605AC410" w:rsidR="00A61B6E" w:rsidRPr="00235DF4" w:rsidRDefault="00A61B6E" w:rsidP="00235D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235DF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Carrera de grado o postgrado</w:t>
            </w:r>
          </w:p>
        </w:tc>
      </w:tr>
      <w:tr w:rsidR="00A61B6E" w:rsidRPr="00291902" w14:paraId="6E0DB19A" w14:textId="77777777" w:rsidTr="00A61B6E">
        <w:tc>
          <w:tcPr>
            <w:tcW w:w="0" w:type="auto"/>
          </w:tcPr>
          <w:p w14:paraId="2153EE1D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2BE29B7D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2F73D2CB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096A7B0F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4FFA299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A61B6E" w:rsidRPr="00291902" w14:paraId="522F5BE4" w14:textId="77777777" w:rsidTr="00A61B6E">
        <w:tc>
          <w:tcPr>
            <w:tcW w:w="0" w:type="auto"/>
          </w:tcPr>
          <w:p w14:paraId="1E6361F9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5B25F34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06FB2E41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D2A175A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02CECA31" w14:textId="77777777" w:rsidR="00A61B6E" w:rsidRPr="00235DF4" w:rsidRDefault="00A61B6E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235DF4" w:rsidRPr="00291902" w14:paraId="6075A8BE" w14:textId="77777777" w:rsidTr="00A61B6E">
        <w:tc>
          <w:tcPr>
            <w:tcW w:w="0" w:type="auto"/>
          </w:tcPr>
          <w:p w14:paraId="1F349D91" w14:textId="77777777" w:rsidR="00235DF4" w:rsidRPr="00235DF4" w:rsidRDefault="00235DF4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408D8430" w14:textId="77777777" w:rsidR="00235DF4" w:rsidRPr="00235DF4" w:rsidRDefault="00235DF4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10150E57" w14:textId="77777777" w:rsidR="00235DF4" w:rsidRPr="00235DF4" w:rsidRDefault="00235DF4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12D3DE79" w14:textId="77777777" w:rsidR="00235DF4" w:rsidRPr="00235DF4" w:rsidRDefault="00235DF4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50A8AA4" w14:textId="77777777" w:rsidR="00235DF4" w:rsidRPr="00235DF4" w:rsidRDefault="00235DF4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</w:tbl>
    <w:p w14:paraId="2B31E98C" w14:textId="5E1D42C5" w:rsidR="00A61B6E" w:rsidRDefault="00A61B6E" w:rsidP="00A61B6E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239758F5" w14:textId="22784DA1" w:rsidR="00291902" w:rsidRPr="00235DF4" w:rsidRDefault="00291902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Infraestructura y equipamiento disponible: Describir resumidamente.</w:t>
      </w:r>
    </w:p>
    <w:p w14:paraId="4CF7556E" w14:textId="1C89C982" w:rsidR="00291902" w:rsidRPr="00235DF4" w:rsidRDefault="00291902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Otras fuentes de financiamiento aplicadas al proyecto (Código del Proyecto, título y entidad financiadora)</w:t>
      </w:r>
      <w:r w:rsidR="00C4111F">
        <w:rPr>
          <w:rFonts w:asciiTheme="majorHAnsi" w:hAnsiTheme="majorHAnsi" w:cstheme="majorHAnsi"/>
          <w:sz w:val="20"/>
          <w:szCs w:val="20"/>
          <w:lang w:val="es-ES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1"/>
        <w:gridCol w:w="1507"/>
        <w:gridCol w:w="584"/>
      </w:tblGrid>
      <w:tr w:rsidR="00291902" w:rsidRPr="00FC6EDE" w14:paraId="42CA68A1" w14:textId="77777777" w:rsidTr="00AA3FCD">
        <w:tc>
          <w:tcPr>
            <w:tcW w:w="0" w:type="auto"/>
          </w:tcPr>
          <w:p w14:paraId="47953201" w14:textId="77777777" w:rsidR="00291902" w:rsidRPr="00235DF4" w:rsidRDefault="00291902" w:rsidP="00235D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235DF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Entidad Financiadora</w:t>
            </w:r>
          </w:p>
        </w:tc>
        <w:tc>
          <w:tcPr>
            <w:tcW w:w="0" w:type="auto"/>
          </w:tcPr>
          <w:p w14:paraId="41AC306C" w14:textId="77777777" w:rsidR="00291902" w:rsidRPr="00235DF4" w:rsidRDefault="00291902" w:rsidP="00235D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235DF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Código del Proyecto</w:t>
            </w:r>
          </w:p>
        </w:tc>
        <w:tc>
          <w:tcPr>
            <w:tcW w:w="0" w:type="auto"/>
          </w:tcPr>
          <w:p w14:paraId="05CA73D5" w14:textId="77777777" w:rsidR="00291902" w:rsidRPr="00235DF4" w:rsidRDefault="00291902" w:rsidP="00235DF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235DF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Título</w:t>
            </w:r>
          </w:p>
        </w:tc>
      </w:tr>
      <w:tr w:rsidR="00291902" w:rsidRPr="00FC6EDE" w14:paraId="3CABB425" w14:textId="77777777" w:rsidTr="00AA3FCD">
        <w:tc>
          <w:tcPr>
            <w:tcW w:w="0" w:type="auto"/>
          </w:tcPr>
          <w:p w14:paraId="6A1CAF71" w14:textId="77777777" w:rsidR="00291902" w:rsidRPr="00235DF4" w:rsidRDefault="00291902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98382C6" w14:textId="77777777" w:rsidR="00291902" w:rsidRPr="00235DF4" w:rsidRDefault="00291902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53CE860" w14:textId="77777777" w:rsidR="00291902" w:rsidRPr="00235DF4" w:rsidRDefault="00291902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291902" w:rsidRPr="00FC6EDE" w14:paraId="28D5D1AD" w14:textId="77777777" w:rsidTr="00AA3FCD">
        <w:tc>
          <w:tcPr>
            <w:tcW w:w="0" w:type="auto"/>
          </w:tcPr>
          <w:p w14:paraId="222AC04B" w14:textId="77777777" w:rsidR="00291902" w:rsidRPr="00235DF4" w:rsidRDefault="00291902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D1FB059" w14:textId="77777777" w:rsidR="00291902" w:rsidRPr="00235DF4" w:rsidRDefault="00291902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23BD1B87" w14:textId="77777777" w:rsidR="00291902" w:rsidRPr="00235DF4" w:rsidRDefault="00291902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235DF4" w:rsidRPr="00FC6EDE" w14:paraId="78C4BBAD" w14:textId="77777777" w:rsidTr="00AA3FCD">
        <w:tc>
          <w:tcPr>
            <w:tcW w:w="0" w:type="auto"/>
          </w:tcPr>
          <w:p w14:paraId="4AE4792D" w14:textId="77777777" w:rsidR="00235DF4" w:rsidRPr="00235DF4" w:rsidRDefault="00235DF4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3A097F67" w14:textId="77777777" w:rsidR="00235DF4" w:rsidRPr="00235DF4" w:rsidRDefault="00235DF4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196953E8" w14:textId="77777777" w:rsidR="00235DF4" w:rsidRPr="00235DF4" w:rsidRDefault="00235DF4" w:rsidP="00235DF4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</w:tbl>
    <w:p w14:paraId="2DD9A633" w14:textId="77777777" w:rsidR="00291902" w:rsidRPr="00FC6EDE" w:rsidRDefault="00291902" w:rsidP="00291902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7C46CED5" w14:textId="753A06C6" w:rsidR="00291902" w:rsidRPr="00235DF4" w:rsidRDefault="00291902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lastRenderedPageBreak/>
        <w:t>Cronograma (Trimestral)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1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291902" w:rsidRPr="00291902" w14:paraId="65780C09" w14:textId="77777777" w:rsidTr="00291902">
        <w:tc>
          <w:tcPr>
            <w:tcW w:w="0" w:type="auto"/>
          </w:tcPr>
          <w:p w14:paraId="08594777" w14:textId="430CD4E3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0" w:type="auto"/>
          </w:tcPr>
          <w:p w14:paraId="64174DA3" w14:textId="37BE1220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T1</w:t>
            </w:r>
          </w:p>
        </w:tc>
        <w:tc>
          <w:tcPr>
            <w:tcW w:w="0" w:type="auto"/>
          </w:tcPr>
          <w:p w14:paraId="6D0A42E6" w14:textId="10DA0474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T2</w:t>
            </w:r>
          </w:p>
        </w:tc>
        <w:tc>
          <w:tcPr>
            <w:tcW w:w="0" w:type="auto"/>
          </w:tcPr>
          <w:p w14:paraId="3DB565D8" w14:textId="1A370E38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T3</w:t>
            </w:r>
          </w:p>
        </w:tc>
        <w:tc>
          <w:tcPr>
            <w:tcW w:w="0" w:type="auto"/>
          </w:tcPr>
          <w:p w14:paraId="7310E5B5" w14:textId="3EDB4DF4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T4</w:t>
            </w:r>
          </w:p>
        </w:tc>
        <w:tc>
          <w:tcPr>
            <w:tcW w:w="0" w:type="auto"/>
          </w:tcPr>
          <w:p w14:paraId="6A495394" w14:textId="07868F78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T5</w:t>
            </w:r>
          </w:p>
        </w:tc>
        <w:tc>
          <w:tcPr>
            <w:tcW w:w="0" w:type="auto"/>
          </w:tcPr>
          <w:p w14:paraId="1A18344D" w14:textId="76EC413D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T6</w:t>
            </w:r>
          </w:p>
        </w:tc>
        <w:tc>
          <w:tcPr>
            <w:tcW w:w="0" w:type="auto"/>
          </w:tcPr>
          <w:p w14:paraId="2D9B3827" w14:textId="058CA373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T7</w:t>
            </w:r>
          </w:p>
        </w:tc>
        <w:tc>
          <w:tcPr>
            <w:tcW w:w="0" w:type="auto"/>
          </w:tcPr>
          <w:p w14:paraId="36C60344" w14:textId="34A62C9A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T8</w:t>
            </w:r>
          </w:p>
        </w:tc>
      </w:tr>
      <w:tr w:rsidR="00291902" w:rsidRPr="00291902" w14:paraId="59955CA7" w14:textId="77777777" w:rsidTr="00291902">
        <w:tc>
          <w:tcPr>
            <w:tcW w:w="0" w:type="auto"/>
          </w:tcPr>
          <w:p w14:paraId="0D8A2427" w14:textId="2EE678F8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07999DB3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2B4391FA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A43F544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C251C8C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36C527D0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44952144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282A0B37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FFD0AD4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83676F" w:rsidRPr="00291902" w14:paraId="07F4889A" w14:textId="77777777" w:rsidTr="00291902">
        <w:tc>
          <w:tcPr>
            <w:tcW w:w="0" w:type="auto"/>
          </w:tcPr>
          <w:p w14:paraId="10A1C498" w14:textId="77777777" w:rsidR="0083676F" w:rsidRPr="0083676F" w:rsidRDefault="0083676F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28FFAD46" w14:textId="77777777" w:rsidR="0083676F" w:rsidRPr="0083676F" w:rsidRDefault="0083676F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3A716CA" w14:textId="77777777" w:rsidR="0083676F" w:rsidRPr="0083676F" w:rsidRDefault="0083676F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C2244B5" w14:textId="77777777" w:rsidR="0083676F" w:rsidRPr="0083676F" w:rsidRDefault="0083676F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9B2C15F" w14:textId="77777777" w:rsidR="0083676F" w:rsidRPr="0083676F" w:rsidRDefault="0083676F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9B14FD2" w14:textId="77777777" w:rsidR="0083676F" w:rsidRPr="0083676F" w:rsidRDefault="0083676F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0250244D" w14:textId="77777777" w:rsidR="0083676F" w:rsidRPr="0083676F" w:rsidRDefault="0083676F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78D5EDC" w14:textId="77777777" w:rsidR="0083676F" w:rsidRPr="0083676F" w:rsidRDefault="0083676F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57D034D" w14:textId="77777777" w:rsidR="0083676F" w:rsidRPr="0083676F" w:rsidRDefault="0083676F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</w:tbl>
    <w:p w14:paraId="4E22D20A" w14:textId="77777777" w:rsidR="00291902" w:rsidRDefault="00291902" w:rsidP="00A61B6E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E81F33B" w14:textId="57FA729A" w:rsidR="00291902" w:rsidRPr="00235DF4" w:rsidRDefault="00291902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Aspectos éticos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3"/>
        <w:gridCol w:w="324"/>
        <w:gridCol w:w="402"/>
      </w:tblGrid>
      <w:tr w:rsidR="00291902" w:rsidRPr="00291902" w14:paraId="32FF688D" w14:textId="77777777" w:rsidTr="00291902">
        <w:tc>
          <w:tcPr>
            <w:tcW w:w="0" w:type="auto"/>
          </w:tcPr>
          <w:p w14:paraId="612EACEA" w14:textId="4CD92995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Aspectos</w:t>
            </w:r>
          </w:p>
        </w:tc>
        <w:tc>
          <w:tcPr>
            <w:tcW w:w="0" w:type="auto"/>
          </w:tcPr>
          <w:p w14:paraId="56AC862A" w14:textId="6E8A9B7D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Si</w:t>
            </w:r>
          </w:p>
        </w:tc>
        <w:tc>
          <w:tcPr>
            <w:tcW w:w="0" w:type="auto"/>
          </w:tcPr>
          <w:p w14:paraId="33A3EE72" w14:textId="6FE3B874" w:rsidR="00291902" w:rsidRPr="0083676F" w:rsidRDefault="00291902" w:rsidP="008367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No</w:t>
            </w:r>
          </w:p>
        </w:tc>
      </w:tr>
      <w:tr w:rsidR="00291902" w:rsidRPr="00291902" w14:paraId="08D82401" w14:textId="77777777" w:rsidTr="00291902">
        <w:tc>
          <w:tcPr>
            <w:tcW w:w="0" w:type="auto"/>
          </w:tcPr>
          <w:p w14:paraId="0B5ABA99" w14:textId="2DFB2269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¿El Plan debe ser analizado desde el punto de vista ético o de seguridad?</w:t>
            </w:r>
          </w:p>
        </w:tc>
        <w:tc>
          <w:tcPr>
            <w:tcW w:w="0" w:type="auto"/>
          </w:tcPr>
          <w:p w14:paraId="32B53D19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DF5C6CA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291902" w:rsidRPr="00291902" w14:paraId="43F5199C" w14:textId="77777777" w:rsidTr="00291902">
        <w:tc>
          <w:tcPr>
            <w:tcW w:w="0" w:type="auto"/>
          </w:tcPr>
          <w:p w14:paraId="66E9EE23" w14:textId="56A66C8C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¿Comprende algunos de los objetos y usos identificados en la investigación humana?</w:t>
            </w:r>
          </w:p>
        </w:tc>
        <w:tc>
          <w:tcPr>
            <w:tcW w:w="0" w:type="auto"/>
          </w:tcPr>
          <w:p w14:paraId="3761A243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379AAD3F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291902" w:rsidRPr="00291902" w14:paraId="0244BCBD" w14:textId="77777777" w:rsidTr="00291902">
        <w:tc>
          <w:tcPr>
            <w:tcW w:w="0" w:type="auto"/>
          </w:tcPr>
          <w:p w14:paraId="2CE459B4" w14:textId="2DB983CF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Estudios farmacológicos y tecnológicos</w:t>
            </w:r>
          </w:p>
        </w:tc>
        <w:tc>
          <w:tcPr>
            <w:tcW w:w="0" w:type="auto"/>
          </w:tcPr>
          <w:p w14:paraId="4F5214AC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1AEFF2DD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291902" w:rsidRPr="00291902" w14:paraId="69DD1777" w14:textId="77777777" w:rsidTr="00291902">
        <w:tc>
          <w:tcPr>
            <w:tcW w:w="0" w:type="auto"/>
          </w:tcPr>
          <w:p w14:paraId="7DFF5DCB" w14:textId="629BB4F8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Estudios clínicos, quirúrgicos y básicos</w:t>
            </w:r>
          </w:p>
        </w:tc>
        <w:tc>
          <w:tcPr>
            <w:tcW w:w="0" w:type="auto"/>
          </w:tcPr>
          <w:p w14:paraId="48BE23DD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4172BD83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291902" w:rsidRPr="00291902" w14:paraId="738B9831" w14:textId="77777777" w:rsidTr="00291902">
        <w:tc>
          <w:tcPr>
            <w:tcW w:w="0" w:type="auto"/>
          </w:tcPr>
          <w:p w14:paraId="54A586B2" w14:textId="74FCF191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Estudios epidemiológicos, sociales y psicológicos</w:t>
            </w:r>
          </w:p>
        </w:tc>
        <w:tc>
          <w:tcPr>
            <w:tcW w:w="0" w:type="auto"/>
          </w:tcPr>
          <w:p w14:paraId="6D2D4715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D0CEA75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291902" w:rsidRPr="00291902" w14:paraId="0F3EE048" w14:textId="77777777" w:rsidTr="00291902">
        <w:tc>
          <w:tcPr>
            <w:tcW w:w="0" w:type="auto"/>
          </w:tcPr>
          <w:p w14:paraId="0B996D57" w14:textId="3DBF2798" w:rsidR="00291902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Uso del equipamiento médico</w:t>
            </w:r>
          </w:p>
        </w:tc>
        <w:tc>
          <w:tcPr>
            <w:tcW w:w="0" w:type="auto"/>
          </w:tcPr>
          <w:p w14:paraId="18045991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9ECDF49" w14:textId="77777777" w:rsidR="00291902" w:rsidRPr="0083676F" w:rsidRDefault="00291902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BB4DCD" w:rsidRPr="00291902" w14:paraId="0C0D5CE9" w14:textId="77777777" w:rsidTr="00291902">
        <w:tc>
          <w:tcPr>
            <w:tcW w:w="0" w:type="auto"/>
          </w:tcPr>
          <w:p w14:paraId="1CD21457" w14:textId="6578B70E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Uso del equipamiento de diagnóstico por imágenes y de radiación</w:t>
            </w:r>
          </w:p>
        </w:tc>
        <w:tc>
          <w:tcPr>
            <w:tcW w:w="0" w:type="auto"/>
          </w:tcPr>
          <w:p w14:paraId="4262FBE9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6A66FD39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BB4DCD" w:rsidRPr="00291902" w14:paraId="3D22A777" w14:textId="77777777" w:rsidTr="00291902">
        <w:tc>
          <w:tcPr>
            <w:tcW w:w="0" w:type="auto"/>
          </w:tcPr>
          <w:p w14:paraId="3F71122B" w14:textId="5E898492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Uso de historias clínicas</w:t>
            </w:r>
          </w:p>
        </w:tc>
        <w:tc>
          <w:tcPr>
            <w:tcW w:w="0" w:type="auto"/>
          </w:tcPr>
          <w:p w14:paraId="6FD2E292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084AEAE9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BB4DCD" w:rsidRPr="00291902" w14:paraId="2E8CFA75" w14:textId="77777777" w:rsidTr="00291902">
        <w:tc>
          <w:tcPr>
            <w:tcW w:w="0" w:type="auto"/>
          </w:tcPr>
          <w:p w14:paraId="4B37A459" w14:textId="09ECFA8D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Estudio en comunidades aborígenes</w:t>
            </w:r>
          </w:p>
        </w:tc>
        <w:tc>
          <w:tcPr>
            <w:tcW w:w="0" w:type="auto"/>
          </w:tcPr>
          <w:p w14:paraId="30A8CA51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666530D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BB4DCD" w:rsidRPr="00291902" w14:paraId="3D4E2F90" w14:textId="77777777" w:rsidTr="00291902">
        <w:tc>
          <w:tcPr>
            <w:tcW w:w="0" w:type="auto"/>
          </w:tcPr>
          <w:p w14:paraId="33A70667" w14:textId="3EBA06DC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Uso de muestras biológicas</w:t>
            </w:r>
          </w:p>
        </w:tc>
        <w:tc>
          <w:tcPr>
            <w:tcW w:w="0" w:type="auto"/>
          </w:tcPr>
          <w:p w14:paraId="29AD6846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7C860A83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BB4DCD" w:rsidRPr="00291902" w14:paraId="061478CB" w14:textId="77777777" w:rsidTr="00291902">
        <w:tc>
          <w:tcPr>
            <w:tcW w:w="0" w:type="auto"/>
          </w:tcPr>
          <w:p w14:paraId="75443CB1" w14:textId="43CF0AB0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Uso de animales de laboratorio</w:t>
            </w:r>
          </w:p>
        </w:tc>
        <w:tc>
          <w:tcPr>
            <w:tcW w:w="0" w:type="auto"/>
          </w:tcPr>
          <w:p w14:paraId="55D93E32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0A33F396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BB4DCD" w:rsidRPr="00291902" w14:paraId="44934A24" w14:textId="77777777" w:rsidTr="00291902">
        <w:tc>
          <w:tcPr>
            <w:tcW w:w="0" w:type="auto"/>
          </w:tcPr>
          <w:p w14:paraId="5BD8BFCD" w14:textId="209DD9E8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  <w:r w:rsidRPr="0083676F">
              <w:rPr>
                <w:rFonts w:asciiTheme="majorHAnsi" w:hAnsiTheme="majorHAnsi" w:cstheme="majorHAnsi"/>
                <w:sz w:val="16"/>
                <w:szCs w:val="16"/>
                <w:lang w:val="es-ES"/>
              </w:rPr>
              <w:t>¿Dispone de informes del Comité Ético o de Bioética de la Universidad?</w:t>
            </w:r>
          </w:p>
        </w:tc>
        <w:tc>
          <w:tcPr>
            <w:tcW w:w="0" w:type="auto"/>
          </w:tcPr>
          <w:p w14:paraId="2542F5B0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14D82F17" w14:textId="77777777" w:rsidR="00BB4DCD" w:rsidRPr="0083676F" w:rsidRDefault="00BB4DCD" w:rsidP="0083676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</w:tbl>
    <w:p w14:paraId="14AC2F57" w14:textId="77777777" w:rsidR="00BB4DCD" w:rsidRDefault="00BB4DCD" w:rsidP="00A61B6E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067823F8" w14:textId="449FF49E" w:rsidR="00A61B6E" w:rsidRPr="00235DF4" w:rsidRDefault="00BB4DCD" w:rsidP="00235DF4">
      <w:pPr>
        <w:pStyle w:val="Prrafodelist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 xml:space="preserve">Producción de los integrantes del proyecto relacionada con la temática del proyecto </w:t>
      </w:r>
      <w:r w:rsidR="00A61B6E" w:rsidRPr="00235DF4">
        <w:rPr>
          <w:rFonts w:asciiTheme="majorHAnsi" w:hAnsiTheme="majorHAnsi" w:cstheme="majorHAnsi"/>
          <w:sz w:val="20"/>
          <w:szCs w:val="20"/>
          <w:lang w:val="es-ES"/>
        </w:rPr>
        <w:t>(últimos 5 años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; Formato APA</w:t>
      </w:r>
      <w:r w:rsidR="00A61B6E" w:rsidRPr="00235DF4">
        <w:rPr>
          <w:rFonts w:asciiTheme="majorHAnsi" w:hAnsiTheme="majorHAnsi" w:cstheme="majorHAnsi"/>
          <w:sz w:val="20"/>
          <w:szCs w:val="20"/>
          <w:lang w:val="es-ES"/>
        </w:rPr>
        <w:t>)</w:t>
      </w:r>
    </w:p>
    <w:p w14:paraId="4A0889B5" w14:textId="7695386B" w:rsidR="00A61B6E" w:rsidRPr="00BB4DCD" w:rsidRDefault="00BB4DCD" w:rsidP="0083676F">
      <w:pPr>
        <w:pStyle w:val="Prrafodelista"/>
        <w:numPr>
          <w:ilvl w:val="1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B4DCD">
        <w:rPr>
          <w:rFonts w:asciiTheme="majorHAnsi" w:hAnsiTheme="majorHAnsi" w:cstheme="majorHAnsi"/>
          <w:sz w:val="20"/>
          <w:szCs w:val="20"/>
          <w:lang w:val="es-ES"/>
        </w:rPr>
        <w:t>Artículos en revistas con referato indexadas</w:t>
      </w:r>
    </w:p>
    <w:p w14:paraId="7C6BCA43" w14:textId="389BE628" w:rsidR="00BB4DCD" w:rsidRPr="00BB4DCD" w:rsidRDefault="00BB4DCD" w:rsidP="0083676F">
      <w:pPr>
        <w:pStyle w:val="Prrafodelista"/>
        <w:numPr>
          <w:ilvl w:val="1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B4DCD">
        <w:rPr>
          <w:rFonts w:asciiTheme="majorHAnsi" w:hAnsiTheme="majorHAnsi" w:cstheme="majorHAnsi"/>
          <w:sz w:val="20"/>
          <w:szCs w:val="20"/>
          <w:lang w:val="es-ES"/>
        </w:rPr>
        <w:t xml:space="preserve">Artículos en revistas con referato 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no </w:t>
      </w:r>
      <w:r w:rsidRPr="00BB4DCD">
        <w:rPr>
          <w:rFonts w:asciiTheme="majorHAnsi" w:hAnsiTheme="majorHAnsi" w:cstheme="majorHAnsi"/>
          <w:sz w:val="20"/>
          <w:szCs w:val="20"/>
          <w:lang w:val="es-ES"/>
        </w:rPr>
        <w:t>indexadas</w:t>
      </w:r>
    </w:p>
    <w:p w14:paraId="6A707068" w14:textId="07598F0F" w:rsidR="00BB4DCD" w:rsidRDefault="00BB4DCD" w:rsidP="0083676F">
      <w:pPr>
        <w:pStyle w:val="Prrafodelista"/>
        <w:numPr>
          <w:ilvl w:val="1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Libros</w:t>
      </w:r>
    </w:p>
    <w:p w14:paraId="11D1EA59" w14:textId="799E71F3" w:rsidR="00BB4DCD" w:rsidRDefault="00BB4DCD" w:rsidP="0083676F">
      <w:pPr>
        <w:pStyle w:val="Prrafodelista"/>
        <w:numPr>
          <w:ilvl w:val="1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Capítulos de Libros</w:t>
      </w:r>
    </w:p>
    <w:p w14:paraId="4E865E61" w14:textId="22DB55B0" w:rsidR="00BB4DCD" w:rsidRDefault="00BB4DCD" w:rsidP="0083676F">
      <w:pPr>
        <w:pStyle w:val="Prrafodelista"/>
        <w:numPr>
          <w:ilvl w:val="1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Presentaciones en Congresos/Simposios Internacionales</w:t>
      </w:r>
      <w:r w:rsidR="0040572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405724" w:rsidRPr="00405724">
        <w:rPr>
          <w:rFonts w:asciiTheme="majorHAnsi" w:hAnsiTheme="majorHAnsi" w:cstheme="majorHAnsi"/>
          <w:sz w:val="20"/>
          <w:szCs w:val="20"/>
          <w:lang w:val="es-ES"/>
        </w:rPr>
        <w:t>y/o en reuniones del campo de estudios de las artes</w:t>
      </w:r>
      <w:r w:rsidR="00405724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5E7DEC02" w14:textId="3A78DB85" w:rsidR="00BB4DCD" w:rsidRPr="00BB4DCD" w:rsidRDefault="00BB4DCD" w:rsidP="0083676F">
      <w:pPr>
        <w:pStyle w:val="Prrafodelista"/>
        <w:numPr>
          <w:ilvl w:val="1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Presentaciones en Congresos/Simposios Nacionales</w:t>
      </w:r>
      <w:r w:rsidR="0040572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405724" w:rsidRPr="00405724">
        <w:rPr>
          <w:rFonts w:asciiTheme="majorHAnsi" w:hAnsiTheme="majorHAnsi" w:cstheme="majorHAnsi"/>
          <w:sz w:val="20"/>
          <w:szCs w:val="20"/>
          <w:lang w:val="es-ES"/>
        </w:rPr>
        <w:t>y/o en reuniones del campo de estudios de las artes</w:t>
      </w:r>
      <w:r w:rsidR="00405724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46AF54A0" w14:textId="66BDB1AE" w:rsidR="00BB4DCD" w:rsidRPr="00BB4DCD" w:rsidRDefault="00BB4DCD" w:rsidP="0083676F">
      <w:pPr>
        <w:pStyle w:val="Prrafodelista"/>
        <w:numPr>
          <w:ilvl w:val="1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B4DCD">
        <w:rPr>
          <w:rFonts w:asciiTheme="majorHAnsi" w:hAnsiTheme="majorHAnsi" w:cstheme="majorHAnsi"/>
          <w:sz w:val="20"/>
          <w:szCs w:val="20"/>
          <w:lang w:val="es-ES"/>
        </w:rPr>
        <w:t xml:space="preserve">Artículos en revistas </w:t>
      </w:r>
      <w:r>
        <w:rPr>
          <w:rFonts w:asciiTheme="majorHAnsi" w:hAnsiTheme="majorHAnsi" w:cstheme="majorHAnsi"/>
          <w:sz w:val="20"/>
          <w:szCs w:val="20"/>
          <w:lang w:val="es-ES"/>
        </w:rPr>
        <w:t>sin referato</w:t>
      </w:r>
    </w:p>
    <w:p w14:paraId="3EE1260F" w14:textId="179EA210" w:rsidR="00BB4DCD" w:rsidRDefault="00BB4DCD" w:rsidP="0083676F">
      <w:pPr>
        <w:pStyle w:val="Prrafodelista"/>
        <w:numPr>
          <w:ilvl w:val="1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Artículos de divulgación</w:t>
      </w:r>
    </w:p>
    <w:p w14:paraId="11225083" w14:textId="13D678B0" w:rsidR="00FE3522" w:rsidRDefault="00BB4DCD" w:rsidP="0083676F">
      <w:pPr>
        <w:pStyle w:val="Prrafodelista"/>
        <w:numPr>
          <w:ilvl w:val="1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Producciones artísticas</w:t>
      </w:r>
    </w:p>
    <w:p w14:paraId="25E0BEAC" w14:textId="6D6A3ADE" w:rsidR="008810E3" w:rsidRDefault="008810E3" w:rsidP="008810E3">
      <w:pPr>
        <w:pStyle w:val="Prrafodelista"/>
        <w:numPr>
          <w:ilvl w:val="2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8810E3">
        <w:rPr>
          <w:rFonts w:asciiTheme="majorHAnsi" w:hAnsiTheme="majorHAnsi" w:cstheme="majorHAnsi"/>
          <w:sz w:val="20"/>
          <w:szCs w:val="20"/>
          <w:lang w:val="es-ES"/>
        </w:rPr>
        <w:t>Presentaciones en festivales, bienales, museos y salas de: exposiciones, conciertos, recitales, funciones</w:t>
      </w:r>
    </w:p>
    <w:p w14:paraId="1F613942" w14:textId="6C0057CE" w:rsidR="00DA1841" w:rsidRDefault="00DA1841" w:rsidP="008810E3">
      <w:pPr>
        <w:pStyle w:val="Prrafodelista"/>
        <w:numPr>
          <w:ilvl w:val="2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DA1841">
        <w:rPr>
          <w:rFonts w:asciiTheme="majorHAnsi" w:hAnsiTheme="majorHAnsi" w:cstheme="majorHAnsi"/>
          <w:sz w:val="20"/>
          <w:szCs w:val="20"/>
          <w:lang w:val="es-ES"/>
        </w:rPr>
        <w:t>Material didáctico sistematizado para el ámbito de la creación y producción artística</w:t>
      </w:r>
      <w:r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47C841F9" w14:textId="58510A9E" w:rsidR="00F33DBF" w:rsidRPr="00F33DBF" w:rsidRDefault="00F33DBF" w:rsidP="00F33DBF">
      <w:pPr>
        <w:pStyle w:val="Prrafodelista"/>
        <w:numPr>
          <w:ilvl w:val="2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F33DBF">
        <w:rPr>
          <w:rFonts w:asciiTheme="majorHAnsi" w:hAnsiTheme="majorHAnsi" w:cstheme="majorHAnsi"/>
          <w:sz w:val="20"/>
          <w:szCs w:val="20"/>
          <w:lang w:val="es-ES"/>
        </w:rPr>
        <w:t>Publicaciones y difusión de obras de arte con referato en las siguientes subáreas de conocimiento: visuales y audiovisuales, performáticas, sonoras y musicales, arte y tecnología, industrias culturales y gestión de la cultura, artes de la escritura, y arte y ciencia</w:t>
      </w:r>
      <w:r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643563DC" w14:textId="6B035266" w:rsidR="00F33DBF" w:rsidRDefault="00F33DBF" w:rsidP="00F33DBF">
      <w:pPr>
        <w:pStyle w:val="Prrafodelista"/>
        <w:numPr>
          <w:ilvl w:val="2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F33DBF">
        <w:rPr>
          <w:rFonts w:asciiTheme="majorHAnsi" w:hAnsiTheme="majorHAnsi" w:cstheme="majorHAnsi"/>
          <w:sz w:val="20"/>
          <w:szCs w:val="20"/>
          <w:lang w:val="es-ES"/>
        </w:rPr>
        <w:t>Publicaciones y difusión de obras de arte sin referato en las siguientes subáreas de conocimiento: visuales y audiovisuales, performáticas, sonoras y musicales, arte y tecnología, industrias culturales y gestión de la cultura, artes de la escritura, y arte y ciencia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. </w:t>
      </w:r>
    </w:p>
    <w:p w14:paraId="1A5FDD89" w14:textId="278191E4" w:rsidR="00397942" w:rsidRPr="00397942" w:rsidRDefault="00397942" w:rsidP="00397942">
      <w:pPr>
        <w:pStyle w:val="Prrafodelista"/>
        <w:numPr>
          <w:ilvl w:val="2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Presentación pública (individual o colectiva):</w:t>
      </w:r>
    </w:p>
    <w:p w14:paraId="6AC293C1" w14:textId="07C3427D" w:rsidR="00397942" w:rsidRPr="00397942" w:rsidRDefault="00397942" w:rsidP="00397942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Internacional con referato (por pares expertos/as/es, jurados/as/es, revisión anónima, invitación especial, curaduría, concurso, adjudicación por convocatoria pública, examen, mérito, etc. y con protocolo de evaluación)</w:t>
      </w:r>
      <w:r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45AB3BCA" w14:textId="758EE0E5" w:rsidR="00397942" w:rsidRPr="00397942" w:rsidRDefault="00397942" w:rsidP="00397942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Internacional sin referato</w:t>
      </w:r>
      <w:r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552184B4" w14:textId="6B7E0571" w:rsidR="00397942" w:rsidRPr="00397942" w:rsidRDefault="00397942" w:rsidP="00397942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Nacional con referato (por pares expertos/as/es, jurados/as/es, revisión anónima, invitación especial, curaduría, concurso, adjudicación por convocatoria pública, examen, mérito, etc. y con protocolo de evaluación)</w:t>
      </w:r>
      <w:r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01ECE2CF" w14:textId="48E0C07B" w:rsidR="00397942" w:rsidRPr="00397942" w:rsidRDefault="00397942" w:rsidP="00397942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Nacional sin referato</w:t>
      </w:r>
      <w:r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77C5C483" w14:textId="1ECDC6E8" w:rsidR="00397942" w:rsidRPr="00397942" w:rsidRDefault="00397942" w:rsidP="00397942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lastRenderedPageBreak/>
        <w:t>Local con referato (por pares expertos/as/es, jurados/as/es, revisión anónima, invitación especial, curaduría, concurso, adjudicación por convocatoria pública, examen, mérito, etc.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Pr="00397942">
        <w:rPr>
          <w:rFonts w:asciiTheme="majorHAnsi" w:hAnsiTheme="majorHAnsi" w:cstheme="majorHAnsi"/>
          <w:sz w:val="20"/>
          <w:szCs w:val="20"/>
          <w:lang w:val="es-ES"/>
        </w:rPr>
        <w:t>y con protocolo de evaluación)</w:t>
      </w:r>
      <w:r w:rsidR="00E21237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7910C0F6" w14:textId="116AFD6F" w:rsidR="00397942" w:rsidRPr="00397942" w:rsidRDefault="00397942" w:rsidP="00E21237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Local sin referato</w:t>
      </w:r>
      <w:r w:rsidR="00E21237">
        <w:rPr>
          <w:rFonts w:asciiTheme="majorHAnsi" w:hAnsiTheme="majorHAnsi" w:cstheme="majorHAnsi"/>
          <w:sz w:val="20"/>
          <w:szCs w:val="20"/>
          <w:lang w:val="es-ES"/>
        </w:rPr>
        <w:t xml:space="preserve">. </w:t>
      </w:r>
    </w:p>
    <w:p w14:paraId="12C79960" w14:textId="79098D61" w:rsidR="00397942" w:rsidRPr="00397942" w:rsidRDefault="00397942" w:rsidP="001A04E7">
      <w:pPr>
        <w:pStyle w:val="Prrafodelista"/>
        <w:numPr>
          <w:ilvl w:val="2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Grabaciones /Ediciones /Publicaciones/Composiciones Musicales, Coreográficas y Performativas/Obras Visuales y Audiovisuales/Diseño Luminotécnico y Escenográfico/Proyectos Curatoriales o Expositivos/Proyectos de Restauración y Conservación de Bienes Culturales.</w:t>
      </w:r>
    </w:p>
    <w:p w14:paraId="0E53C308" w14:textId="29997F22" w:rsidR="00397942" w:rsidRPr="00397942" w:rsidRDefault="00397942" w:rsidP="00E21237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Internacional con referato (por pares expertos/as/es, jurados/as/es, revisión anónima, invitación especial, curaduría, concurso, adjudicación por convocatoria pública, examen, mérito, etc. y con protocolo de evaluación)</w:t>
      </w:r>
      <w:r w:rsidR="00E21237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3E6DC480" w14:textId="524DEA2E" w:rsidR="00397942" w:rsidRPr="00397942" w:rsidRDefault="00397942" w:rsidP="004B263E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Internacional sin referato</w:t>
      </w:r>
      <w:r w:rsidR="004B263E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14183DFE" w14:textId="2CE95355" w:rsidR="00397942" w:rsidRPr="00397942" w:rsidRDefault="00397942" w:rsidP="001A04E7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Nacional con referato (por pares expertos/as/es, jurados/as/es, revisión anónima, invitación especial, curaduría, concurso, adjudicación por convocatoria pública, examen, mérito …y con protocolo de evaluación)</w:t>
      </w:r>
      <w:r w:rsidR="001A04E7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010EE470" w14:textId="0EA57692" w:rsidR="00397942" w:rsidRPr="00397942" w:rsidRDefault="00397942" w:rsidP="00234068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Nacional sin referato</w:t>
      </w:r>
      <w:r w:rsidR="00234068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420E45C3" w14:textId="3A6658B3" w:rsidR="00397942" w:rsidRPr="00CD60E0" w:rsidRDefault="00397942" w:rsidP="00CD60E0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Local con referato (por pares expertos/as/es, jurados/as/es, revisión anónima, invitación especial, curaduría, concurso, adjudicación por convocatoria pública,</w:t>
      </w:r>
      <w:r w:rsidR="00CD60E0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Pr="00CD60E0">
        <w:rPr>
          <w:rFonts w:asciiTheme="majorHAnsi" w:hAnsiTheme="majorHAnsi" w:cstheme="majorHAnsi"/>
          <w:sz w:val="20"/>
          <w:szCs w:val="20"/>
          <w:lang w:val="es-ES"/>
        </w:rPr>
        <w:t>examen, mérito …y con protocolo de evaluación)</w:t>
      </w:r>
      <w:r w:rsidR="00CD60E0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38972058" w14:textId="55C46492" w:rsidR="00397942" w:rsidRPr="00397942" w:rsidRDefault="00397942" w:rsidP="00CD60E0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Local sin referato</w:t>
      </w:r>
    </w:p>
    <w:p w14:paraId="18C0B1AE" w14:textId="10F95066" w:rsidR="00397942" w:rsidRPr="00397942" w:rsidRDefault="00397942" w:rsidP="00397942">
      <w:pPr>
        <w:pStyle w:val="Prrafodelista"/>
        <w:numPr>
          <w:ilvl w:val="2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Interpretación</w:t>
      </w:r>
    </w:p>
    <w:p w14:paraId="336D0E4B" w14:textId="5C66EE38" w:rsidR="00397942" w:rsidRPr="00397942" w:rsidRDefault="00397942" w:rsidP="00E522DE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Integrante de elenco, compañía, orquesta, coro por selección.</w:t>
      </w:r>
    </w:p>
    <w:p w14:paraId="79CA21EB" w14:textId="009845B3" w:rsidR="00397942" w:rsidRPr="00397942" w:rsidRDefault="00397942" w:rsidP="00E522DE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Traducciones, versiones, adaptaciones.</w:t>
      </w:r>
    </w:p>
    <w:p w14:paraId="5A8429EF" w14:textId="05B1278D" w:rsidR="00397942" w:rsidRPr="00397942" w:rsidRDefault="00397942" w:rsidP="00E522DE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Guion filmado</w:t>
      </w:r>
    </w:p>
    <w:p w14:paraId="1B498F84" w14:textId="6812E4C4" w:rsidR="00397942" w:rsidRPr="00397942" w:rsidRDefault="00397942" w:rsidP="00E522DE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Dramaturgia estrenada.</w:t>
      </w:r>
    </w:p>
    <w:p w14:paraId="70137EB0" w14:textId="61773DE6" w:rsidR="00397942" w:rsidRPr="00397942" w:rsidRDefault="00397942" w:rsidP="00E522DE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Composición ejecutada/puesta en escena.</w:t>
      </w:r>
    </w:p>
    <w:p w14:paraId="36F00792" w14:textId="009441F0" w:rsidR="00397942" w:rsidRPr="00397942" w:rsidRDefault="00397942" w:rsidP="00397942">
      <w:pPr>
        <w:pStyle w:val="Prrafodelista"/>
        <w:numPr>
          <w:ilvl w:val="2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Premios</w:t>
      </w:r>
    </w:p>
    <w:p w14:paraId="315F3997" w14:textId="7F18F075" w:rsidR="00397942" w:rsidRPr="00397942" w:rsidRDefault="00397942" w:rsidP="00E522DE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Premio Internacional (primer puesto; distinción; nominación; mención especial; intérprete, expositor/a/e, compositor/a/e o coreógrafo/a/e invitado/a/e; selección para muestra, etc.)</w:t>
      </w:r>
      <w:r w:rsidR="00E522DE"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2D312F9F" w14:textId="024C23E1" w:rsidR="00397942" w:rsidRPr="00397942" w:rsidRDefault="00B672CA" w:rsidP="00112A51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P</w:t>
      </w:r>
      <w:r w:rsidR="00397942" w:rsidRPr="00397942">
        <w:rPr>
          <w:rFonts w:asciiTheme="majorHAnsi" w:hAnsiTheme="majorHAnsi" w:cstheme="majorHAnsi"/>
          <w:sz w:val="20"/>
          <w:szCs w:val="20"/>
          <w:lang w:val="es-ES"/>
        </w:rPr>
        <w:t>remio Nacional (primer puesto; distinción; nominación; mención especial; intérprete, expositor/a/e, compositor/a/e o coreógrafo/a/e invitado/a/e; selección para muestra, etc.)</w:t>
      </w:r>
    </w:p>
    <w:p w14:paraId="5B6E0BC0" w14:textId="0C9C3564" w:rsidR="00397942" w:rsidRDefault="00397942" w:rsidP="00B672CA">
      <w:pPr>
        <w:pStyle w:val="Prrafodelista"/>
        <w:numPr>
          <w:ilvl w:val="3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397942">
        <w:rPr>
          <w:rFonts w:asciiTheme="majorHAnsi" w:hAnsiTheme="majorHAnsi" w:cstheme="majorHAnsi"/>
          <w:sz w:val="20"/>
          <w:szCs w:val="20"/>
          <w:lang w:val="es-ES"/>
        </w:rPr>
        <w:t>Premio Local (primer puesto; distinción; nominación; mención especial; intérprete, expositor/a/e, compositor/a/e o coreógrafo/a/e invitado/a/e; selección para muestra, etc.)</w:t>
      </w:r>
      <w:r w:rsidR="00B672CA">
        <w:rPr>
          <w:rFonts w:asciiTheme="majorHAnsi" w:hAnsiTheme="majorHAnsi" w:cstheme="majorHAnsi"/>
          <w:sz w:val="20"/>
          <w:szCs w:val="20"/>
          <w:lang w:val="es-ES"/>
        </w:rPr>
        <w:t>.</w:t>
      </w:r>
    </w:p>
    <w:sectPr w:rsidR="00397942" w:rsidSect="007A0E08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EC7E4" w14:textId="77777777" w:rsidR="00350A15" w:rsidRDefault="00350A15" w:rsidP="00CC0674">
      <w:pPr>
        <w:spacing w:after="0" w:line="240" w:lineRule="auto"/>
      </w:pPr>
      <w:r>
        <w:separator/>
      </w:r>
    </w:p>
  </w:endnote>
  <w:endnote w:type="continuationSeparator" w:id="0">
    <w:p w14:paraId="628A1C75" w14:textId="77777777" w:rsidR="00350A15" w:rsidRDefault="00350A15" w:rsidP="00C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-440069886"/>
      <w:docPartObj>
        <w:docPartGallery w:val="Page Numbers (Bottom of Page)"/>
        <w:docPartUnique/>
      </w:docPartObj>
    </w:sdtPr>
    <w:sdtEndPr/>
    <w:sdtContent>
      <w:p w14:paraId="6F1E2A15" w14:textId="29C6FD4B" w:rsidR="006D50F0" w:rsidRPr="006D50F0" w:rsidRDefault="006D50F0">
        <w:pPr>
          <w:pStyle w:val="Piedepgin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6D50F0">
          <w:rPr>
            <w:rFonts w:asciiTheme="majorHAnsi" w:hAnsiTheme="majorHAnsi" w:cstheme="majorHAnsi"/>
            <w:sz w:val="18"/>
            <w:szCs w:val="18"/>
          </w:rPr>
          <w:t xml:space="preserve">Página </w:t>
        </w:r>
        <w:r w:rsidRPr="006D50F0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D50F0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6D50F0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A52409" w:rsidRPr="00A52409">
          <w:rPr>
            <w:rFonts w:asciiTheme="majorHAnsi" w:hAnsiTheme="majorHAnsi" w:cstheme="majorHAnsi"/>
            <w:noProof/>
            <w:sz w:val="18"/>
            <w:szCs w:val="18"/>
            <w:lang w:val="es-ES"/>
          </w:rPr>
          <w:t>3</w:t>
        </w:r>
        <w:r w:rsidRPr="006D50F0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34784478" w14:textId="77777777" w:rsidR="006D50F0" w:rsidRDefault="006D5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B6B1" w14:textId="77777777" w:rsidR="00350A15" w:rsidRDefault="00350A15" w:rsidP="00CC0674">
      <w:pPr>
        <w:spacing w:after="0" w:line="240" w:lineRule="auto"/>
      </w:pPr>
      <w:r>
        <w:separator/>
      </w:r>
    </w:p>
  </w:footnote>
  <w:footnote w:type="continuationSeparator" w:id="0">
    <w:p w14:paraId="10B21BF6" w14:textId="77777777" w:rsidR="00350A15" w:rsidRDefault="00350A15" w:rsidP="00C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5FE4" w14:textId="1F8EF0DC" w:rsidR="00CC0674" w:rsidRDefault="00CC067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9F2FAF8" wp14:editId="36FF25AA">
          <wp:simplePos x="0" y="0"/>
          <wp:positionH relativeFrom="column">
            <wp:posOffset>3715385</wp:posOffset>
          </wp:positionH>
          <wp:positionV relativeFrom="paragraph">
            <wp:posOffset>-193675</wp:posOffset>
          </wp:positionV>
          <wp:extent cx="2444115" cy="5041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2D2E7" w14:textId="087F87F1" w:rsidR="00CC0674" w:rsidRDefault="00CC06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67A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4834AA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F64F48"/>
    <w:multiLevelType w:val="hybridMultilevel"/>
    <w:tmpl w:val="A3267FA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30E1D"/>
    <w:multiLevelType w:val="hybridMultilevel"/>
    <w:tmpl w:val="42982D9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150EE"/>
    <w:multiLevelType w:val="hybridMultilevel"/>
    <w:tmpl w:val="4A726C4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B92F3E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2456C7"/>
    <w:multiLevelType w:val="hybridMultilevel"/>
    <w:tmpl w:val="A4942C3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233AD8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B53AA1"/>
    <w:multiLevelType w:val="hybridMultilevel"/>
    <w:tmpl w:val="D85CBE5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915AA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74"/>
    <w:rsid w:val="000306F3"/>
    <w:rsid w:val="00075AA3"/>
    <w:rsid w:val="000A7285"/>
    <w:rsid w:val="000F3F51"/>
    <w:rsid w:val="00112A51"/>
    <w:rsid w:val="00190C2C"/>
    <w:rsid w:val="001A04E7"/>
    <w:rsid w:val="001E3006"/>
    <w:rsid w:val="00212EE0"/>
    <w:rsid w:val="00234068"/>
    <w:rsid w:val="00235DF4"/>
    <w:rsid w:val="00291902"/>
    <w:rsid w:val="00293E8B"/>
    <w:rsid w:val="002F7D2F"/>
    <w:rsid w:val="00350A15"/>
    <w:rsid w:val="00361CA0"/>
    <w:rsid w:val="003840C7"/>
    <w:rsid w:val="00397942"/>
    <w:rsid w:val="00405724"/>
    <w:rsid w:val="0040635C"/>
    <w:rsid w:val="00407AC2"/>
    <w:rsid w:val="00413D87"/>
    <w:rsid w:val="004451FF"/>
    <w:rsid w:val="00480F16"/>
    <w:rsid w:val="004B263E"/>
    <w:rsid w:val="004E0B60"/>
    <w:rsid w:val="0051746D"/>
    <w:rsid w:val="0054012C"/>
    <w:rsid w:val="00562AB3"/>
    <w:rsid w:val="00571A37"/>
    <w:rsid w:val="005845BD"/>
    <w:rsid w:val="005919B3"/>
    <w:rsid w:val="005C0EE1"/>
    <w:rsid w:val="005D068F"/>
    <w:rsid w:val="005F7C79"/>
    <w:rsid w:val="00621616"/>
    <w:rsid w:val="006C4C59"/>
    <w:rsid w:val="006D32CF"/>
    <w:rsid w:val="006D50F0"/>
    <w:rsid w:val="00707556"/>
    <w:rsid w:val="007265F4"/>
    <w:rsid w:val="00751282"/>
    <w:rsid w:val="007734FF"/>
    <w:rsid w:val="007A0E08"/>
    <w:rsid w:val="007A7207"/>
    <w:rsid w:val="007E38B5"/>
    <w:rsid w:val="007F1410"/>
    <w:rsid w:val="008356C7"/>
    <w:rsid w:val="0083676F"/>
    <w:rsid w:val="00855D2E"/>
    <w:rsid w:val="008810E3"/>
    <w:rsid w:val="008E1C10"/>
    <w:rsid w:val="009125DA"/>
    <w:rsid w:val="00926EC1"/>
    <w:rsid w:val="00954522"/>
    <w:rsid w:val="0095600B"/>
    <w:rsid w:val="009B15E7"/>
    <w:rsid w:val="00A14E85"/>
    <w:rsid w:val="00A52409"/>
    <w:rsid w:val="00A61B6E"/>
    <w:rsid w:val="00A63C8D"/>
    <w:rsid w:val="00A73DC2"/>
    <w:rsid w:val="00B672CA"/>
    <w:rsid w:val="00B72425"/>
    <w:rsid w:val="00BB4DCD"/>
    <w:rsid w:val="00BD2FD7"/>
    <w:rsid w:val="00C27AC5"/>
    <w:rsid w:val="00C32C69"/>
    <w:rsid w:val="00C37114"/>
    <w:rsid w:val="00C4111F"/>
    <w:rsid w:val="00CA0212"/>
    <w:rsid w:val="00CB4CA2"/>
    <w:rsid w:val="00CC0674"/>
    <w:rsid w:val="00CD60E0"/>
    <w:rsid w:val="00DA1841"/>
    <w:rsid w:val="00DC1279"/>
    <w:rsid w:val="00DC64CB"/>
    <w:rsid w:val="00E21237"/>
    <w:rsid w:val="00E26897"/>
    <w:rsid w:val="00E4017B"/>
    <w:rsid w:val="00E522DE"/>
    <w:rsid w:val="00EA14D6"/>
    <w:rsid w:val="00EA71C5"/>
    <w:rsid w:val="00F22431"/>
    <w:rsid w:val="00F33DBF"/>
    <w:rsid w:val="00F6705C"/>
    <w:rsid w:val="00F82ED2"/>
    <w:rsid w:val="00FC6EDE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7D54BF"/>
  <w15:chartTrackingRefBased/>
  <w15:docId w15:val="{A6C62D2C-34F2-4BB6-94C1-6937AA7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674"/>
  </w:style>
  <w:style w:type="paragraph" w:styleId="Piedepgina">
    <w:name w:val="footer"/>
    <w:basedOn w:val="Normal"/>
    <w:link w:val="PiedepginaCar"/>
    <w:uiPriority w:val="99"/>
    <w:unhideWhenUsed/>
    <w:rsid w:val="00CC0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674"/>
  </w:style>
  <w:style w:type="paragraph" w:styleId="Prrafodelista">
    <w:name w:val="List Paragraph"/>
    <w:basedOn w:val="Normal"/>
    <w:uiPriority w:val="34"/>
    <w:qFormat/>
    <w:rsid w:val="006216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0EE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0EE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C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Ciencia y Tecnologia</cp:lastModifiedBy>
  <cp:revision>23</cp:revision>
  <cp:lastPrinted>2025-05-27T15:22:00Z</cp:lastPrinted>
  <dcterms:created xsi:type="dcterms:W3CDTF">2024-06-10T03:13:00Z</dcterms:created>
  <dcterms:modified xsi:type="dcterms:W3CDTF">2025-05-27T15:29:00Z</dcterms:modified>
</cp:coreProperties>
</file>